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7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3"/>
        <w:gridCol w:w="5071"/>
        <w:gridCol w:w="7144"/>
      </w:tblGrid>
      <w:tr w:rsidR="007739B5" w:rsidRPr="007739B5" w14:paraId="64394F99" w14:textId="77777777" w:rsidTr="00B44933">
        <w:trPr>
          <w:trHeight w:val="304"/>
        </w:trPr>
        <w:tc>
          <w:tcPr>
            <w:tcW w:w="15578" w:type="dxa"/>
            <w:gridSpan w:val="3"/>
            <w:shd w:val="clear" w:color="auto" w:fill="auto"/>
            <w:hideMark/>
          </w:tcPr>
          <w:p w14:paraId="7695E059" w14:textId="0D850D0F" w:rsidR="00C62B82" w:rsidRPr="002C4AC1" w:rsidRDefault="00C62B82" w:rsidP="002C4AC1">
            <w:pPr>
              <w:shd w:val="clear" w:color="auto" w:fill="A8D08D" w:themeFill="accent6" w:themeFillTint="99"/>
              <w:spacing w:after="0" w:line="240" w:lineRule="auto"/>
              <w:jc w:val="center"/>
              <w:textAlignment w:val="baseline"/>
              <w:rPr>
                <w:rFonts w:ascii="Aptos" w:eastAsia="Times New Roman" w:hAnsi="Aptos" w:cs="Segoe UI"/>
                <w:b/>
                <w:bCs/>
                <w:color w:val="000000"/>
                <w:kern w:val="0"/>
                <w:sz w:val="38"/>
                <w:szCs w:val="40"/>
                <w:lang w:eastAsia="en-GB"/>
                <w14:ligatures w14:val="none"/>
              </w:rPr>
            </w:pPr>
            <w:proofErr w:type="spellStart"/>
            <w:r w:rsidRPr="002C4AC1">
              <w:rPr>
                <w:rFonts w:ascii="Aptos" w:eastAsia="Times New Roman" w:hAnsi="Aptos" w:cs="Segoe UI"/>
                <w:b/>
                <w:bCs/>
                <w:color w:val="000000"/>
                <w:kern w:val="0"/>
                <w:sz w:val="38"/>
                <w:szCs w:val="40"/>
                <w:lang w:eastAsia="en-GB"/>
                <w14:ligatures w14:val="none"/>
              </w:rPr>
              <w:t>W</w:t>
            </w:r>
            <w:r w:rsidR="007739B5" w:rsidRPr="002C4AC1">
              <w:rPr>
                <w:rFonts w:ascii="Aptos" w:eastAsia="Times New Roman" w:hAnsi="Aptos" w:cs="Segoe UI"/>
                <w:b/>
                <w:bCs/>
                <w:color w:val="000000"/>
                <w:kern w:val="0"/>
                <w:sz w:val="38"/>
                <w:szCs w:val="40"/>
                <w:lang w:eastAsia="en-GB"/>
                <w14:ligatures w14:val="none"/>
              </w:rPr>
              <w:t>idden</w:t>
            </w:r>
            <w:proofErr w:type="spellEnd"/>
            <w:r w:rsidRPr="002C4AC1">
              <w:rPr>
                <w:rFonts w:ascii="Aptos" w:eastAsia="Times New Roman" w:hAnsi="Aptos" w:cs="Segoe UI"/>
                <w:b/>
                <w:bCs/>
                <w:color w:val="000000"/>
                <w:kern w:val="0"/>
                <w:sz w:val="38"/>
                <w:szCs w:val="40"/>
                <w:lang w:eastAsia="en-GB"/>
                <w14:ligatures w14:val="none"/>
              </w:rPr>
              <w:t xml:space="preserve"> </w:t>
            </w:r>
            <w:r w:rsidR="002C4AC1" w:rsidRPr="002C4AC1">
              <w:rPr>
                <w:rFonts w:ascii="Aptos" w:eastAsia="Times New Roman" w:hAnsi="Aptos" w:cs="Segoe UI"/>
                <w:b/>
                <w:bCs/>
                <w:color w:val="000000"/>
                <w:kern w:val="0"/>
                <w:sz w:val="38"/>
                <w:szCs w:val="40"/>
                <w:lang w:eastAsia="en-GB"/>
                <w14:ligatures w14:val="none"/>
              </w:rPr>
              <w:t>Window to Success</w:t>
            </w:r>
          </w:p>
          <w:p w14:paraId="2CB9853D" w14:textId="77777777" w:rsidR="007739B5" w:rsidRPr="002C4AC1" w:rsidRDefault="007739B5" w:rsidP="007739B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38"/>
                <w:szCs w:val="40"/>
                <w:lang w:eastAsia="en-GB"/>
                <w14:ligatures w14:val="none"/>
              </w:rPr>
            </w:pPr>
          </w:p>
        </w:tc>
      </w:tr>
      <w:tr w:rsidR="007739B5" w:rsidRPr="007739B5" w14:paraId="16ED88A7" w14:textId="77777777" w:rsidTr="002C4AC1">
        <w:trPr>
          <w:trHeight w:val="341"/>
        </w:trPr>
        <w:tc>
          <w:tcPr>
            <w:tcW w:w="3363" w:type="dxa"/>
            <w:shd w:val="clear" w:color="auto" w:fill="E2EFD9" w:themeFill="accent6" w:themeFillTint="33"/>
            <w:hideMark/>
          </w:tcPr>
          <w:p w14:paraId="05AF83A4" w14:textId="77777777" w:rsidR="007739B5" w:rsidRPr="002C4AC1" w:rsidRDefault="007739B5" w:rsidP="007739B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38"/>
                <w:szCs w:val="40"/>
                <w:lang w:eastAsia="en-GB"/>
                <w14:ligatures w14:val="none"/>
              </w:rPr>
            </w:pPr>
            <w:r w:rsidRPr="002C4AC1">
              <w:rPr>
                <w:rFonts w:ascii="Aptos" w:eastAsia="Times New Roman" w:hAnsi="Aptos" w:cs="Segoe UI"/>
                <w:b/>
                <w:bCs/>
                <w:color w:val="000000"/>
                <w:kern w:val="0"/>
                <w:sz w:val="38"/>
                <w:szCs w:val="40"/>
                <w:lang w:eastAsia="en-GB"/>
                <w14:ligatures w14:val="none"/>
              </w:rPr>
              <w:t>Displayed Behaviour</w:t>
            </w:r>
            <w:r w:rsidRPr="002C4AC1">
              <w:rPr>
                <w:rFonts w:ascii="Aptos" w:eastAsia="Times New Roman" w:hAnsi="Aptos" w:cs="Segoe UI"/>
                <w:color w:val="000000"/>
                <w:kern w:val="0"/>
                <w:sz w:val="38"/>
                <w:szCs w:val="40"/>
                <w:lang w:eastAsia="en-GB"/>
                <w14:ligatures w14:val="none"/>
              </w:rPr>
              <w:t> </w:t>
            </w:r>
          </w:p>
        </w:tc>
        <w:tc>
          <w:tcPr>
            <w:tcW w:w="5071" w:type="dxa"/>
            <w:shd w:val="clear" w:color="auto" w:fill="E2EFD9" w:themeFill="accent6" w:themeFillTint="33"/>
            <w:hideMark/>
          </w:tcPr>
          <w:p w14:paraId="369E7BCF" w14:textId="1EAC2466" w:rsidR="00C62B82" w:rsidRPr="002C4AC1" w:rsidRDefault="007739B5" w:rsidP="002C4AC1">
            <w:pPr>
              <w:spacing w:after="0" w:line="240" w:lineRule="auto"/>
              <w:jc w:val="center"/>
              <w:textAlignment w:val="baseline"/>
              <w:rPr>
                <w:rFonts w:ascii="Aptos" w:eastAsia="Times New Roman" w:hAnsi="Aptos" w:cs="Segoe UI"/>
                <w:color w:val="000000"/>
                <w:kern w:val="0"/>
                <w:sz w:val="38"/>
                <w:szCs w:val="40"/>
                <w:lang w:eastAsia="en-GB"/>
                <w14:ligatures w14:val="none"/>
              </w:rPr>
            </w:pPr>
            <w:r w:rsidRPr="002C4AC1">
              <w:rPr>
                <w:rFonts w:ascii="Aptos" w:eastAsia="Times New Roman" w:hAnsi="Aptos" w:cs="Segoe UI"/>
                <w:b/>
                <w:bCs/>
                <w:color w:val="000000"/>
                <w:kern w:val="0"/>
                <w:sz w:val="38"/>
                <w:szCs w:val="40"/>
                <w:lang w:eastAsia="en-GB"/>
                <w14:ligatures w14:val="none"/>
              </w:rPr>
              <w:t>Action to be taken</w:t>
            </w:r>
            <w:r w:rsidRPr="002C4AC1">
              <w:rPr>
                <w:rFonts w:ascii="Aptos" w:eastAsia="Times New Roman" w:hAnsi="Aptos" w:cs="Segoe UI"/>
                <w:color w:val="000000"/>
                <w:kern w:val="0"/>
                <w:sz w:val="38"/>
                <w:szCs w:val="40"/>
                <w:lang w:eastAsia="en-GB"/>
                <w14:ligatures w14:val="none"/>
              </w:rPr>
              <w:t> </w:t>
            </w:r>
          </w:p>
          <w:p w14:paraId="3959E300" w14:textId="77777777" w:rsidR="00C62B82" w:rsidRPr="002C4AC1" w:rsidRDefault="00C62B82" w:rsidP="007739B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38"/>
                <w:szCs w:val="40"/>
                <w:lang w:eastAsia="en-GB"/>
                <w14:ligatures w14:val="none"/>
              </w:rPr>
            </w:pPr>
          </w:p>
        </w:tc>
        <w:tc>
          <w:tcPr>
            <w:tcW w:w="7144" w:type="dxa"/>
            <w:shd w:val="clear" w:color="auto" w:fill="E2EFD9" w:themeFill="accent6" w:themeFillTint="33"/>
            <w:hideMark/>
          </w:tcPr>
          <w:p w14:paraId="2063C59E" w14:textId="77777777" w:rsidR="007739B5" w:rsidRPr="002C4AC1" w:rsidRDefault="007739B5" w:rsidP="007739B5">
            <w:pPr>
              <w:spacing w:after="0" w:line="240" w:lineRule="auto"/>
              <w:jc w:val="center"/>
              <w:textAlignment w:val="baseline"/>
              <w:rPr>
                <w:rFonts w:ascii="Aptos" w:eastAsia="Times New Roman" w:hAnsi="Aptos" w:cs="Segoe UI"/>
                <w:color w:val="000000"/>
                <w:kern w:val="0"/>
                <w:sz w:val="38"/>
                <w:szCs w:val="40"/>
                <w:lang w:eastAsia="en-GB"/>
                <w14:ligatures w14:val="none"/>
              </w:rPr>
            </w:pPr>
            <w:r w:rsidRPr="002C4AC1">
              <w:rPr>
                <w:rFonts w:ascii="Aptos" w:eastAsia="Times New Roman" w:hAnsi="Aptos" w:cs="Segoe UI"/>
                <w:b/>
                <w:bCs/>
                <w:color w:val="000000"/>
                <w:kern w:val="0"/>
                <w:sz w:val="38"/>
                <w:szCs w:val="40"/>
                <w:lang w:eastAsia="en-GB"/>
                <w14:ligatures w14:val="none"/>
              </w:rPr>
              <w:t>Recording and Informing</w:t>
            </w:r>
            <w:r w:rsidRPr="002C4AC1">
              <w:rPr>
                <w:rFonts w:ascii="Aptos" w:eastAsia="Times New Roman" w:hAnsi="Aptos" w:cs="Segoe UI"/>
                <w:color w:val="000000"/>
                <w:kern w:val="0"/>
                <w:sz w:val="38"/>
                <w:szCs w:val="40"/>
                <w:lang w:eastAsia="en-GB"/>
                <w14:ligatures w14:val="none"/>
              </w:rPr>
              <w:t> </w:t>
            </w:r>
          </w:p>
          <w:p w14:paraId="48664839" w14:textId="77777777" w:rsidR="007739B5" w:rsidRPr="002C4AC1" w:rsidRDefault="007739B5" w:rsidP="007739B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38"/>
                <w:szCs w:val="40"/>
                <w:lang w:eastAsia="en-GB"/>
                <w14:ligatures w14:val="none"/>
              </w:rPr>
            </w:pPr>
          </w:p>
        </w:tc>
      </w:tr>
      <w:tr w:rsidR="007739B5" w:rsidRPr="007739B5" w14:paraId="10692D01" w14:textId="77777777" w:rsidTr="00B44933">
        <w:trPr>
          <w:trHeight w:val="304"/>
        </w:trPr>
        <w:tc>
          <w:tcPr>
            <w:tcW w:w="3363" w:type="dxa"/>
            <w:shd w:val="clear" w:color="auto" w:fill="auto"/>
            <w:hideMark/>
          </w:tcPr>
          <w:p w14:paraId="5E5553E8" w14:textId="77777777" w:rsidR="007739B5" w:rsidRPr="00B44933" w:rsidRDefault="007739B5" w:rsidP="007739B5">
            <w:pPr>
              <w:spacing w:after="0" w:line="240" w:lineRule="auto"/>
              <w:ind w:left="57"/>
              <w:textAlignment w:val="baseline"/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b/>
                <w:bCs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Positive Behaviour linked to:</w:t>
            </w: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 </w:t>
            </w:r>
          </w:p>
          <w:p w14:paraId="6941C07B" w14:textId="7DCA8B77" w:rsidR="007739B5" w:rsidRPr="00B44933" w:rsidRDefault="007739B5" w:rsidP="007739B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Listening behaviour </w:t>
            </w:r>
          </w:p>
          <w:p w14:paraId="1A820FCB" w14:textId="77777777" w:rsidR="007739B5" w:rsidRPr="00B44933" w:rsidRDefault="007739B5" w:rsidP="007739B5">
            <w:pPr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Learning behaviour </w:t>
            </w:r>
          </w:p>
          <w:p w14:paraId="0AA4A1CF" w14:textId="77777777" w:rsidR="007739B5" w:rsidRPr="00B44933" w:rsidRDefault="007739B5" w:rsidP="007739B5">
            <w:pPr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Social behaviour </w:t>
            </w:r>
          </w:p>
          <w:p w14:paraId="68E04B7A" w14:textId="77777777" w:rsidR="007739B5" w:rsidRPr="00B44933" w:rsidRDefault="007739B5" w:rsidP="007739B5">
            <w:pPr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School Values </w:t>
            </w:r>
          </w:p>
        </w:tc>
        <w:tc>
          <w:tcPr>
            <w:tcW w:w="5071" w:type="dxa"/>
            <w:shd w:val="clear" w:color="auto" w:fill="auto"/>
            <w:hideMark/>
          </w:tcPr>
          <w:p w14:paraId="25D39AFC" w14:textId="77777777" w:rsidR="007739B5" w:rsidRPr="00B44933" w:rsidRDefault="007739B5" w:rsidP="007739B5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Positive Praise </w:t>
            </w:r>
          </w:p>
          <w:p w14:paraId="41ED8C64" w14:textId="77777777" w:rsidR="007739B5" w:rsidRPr="00B44933" w:rsidRDefault="007739B5" w:rsidP="007739B5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Descriptive Praise (Well done X you are focusing on your task/listening carefully/ you have started the challenge etc) </w:t>
            </w:r>
          </w:p>
          <w:p w14:paraId="215F2C31" w14:textId="636E01DE" w:rsidR="00C62B82" w:rsidRPr="0000576D" w:rsidRDefault="007739B5" w:rsidP="0000576D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 xml:space="preserve">Use of School wide reward system </w:t>
            </w:r>
            <w:r w:rsidR="002C4AC1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(</w:t>
            </w:r>
            <w:proofErr w:type="spellStart"/>
            <w:r w:rsidR="002C4AC1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Classdojo</w:t>
            </w:r>
            <w:proofErr w:type="spellEnd"/>
            <w:r w:rsidR="002C4AC1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 xml:space="preserve"> points) </w:t>
            </w:r>
          </w:p>
          <w:p w14:paraId="0682D86D" w14:textId="697EBF95" w:rsidR="007739B5" w:rsidRPr="00B44933" w:rsidRDefault="007739B5" w:rsidP="007739B5">
            <w:pPr>
              <w:spacing w:after="0" w:line="240" w:lineRule="auto"/>
              <w:ind w:firstLine="45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</w:p>
        </w:tc>
        <w:tc>
          <w:tcPr>
            <w:tcW w:w="7144" w:type="dxa"/>
            <w:shd w:val="clear" w:color="auto" w:fill="auto"/>
            <w:hideMark/>
          </w:tcPr>
          <w:p w14:paraId="47B772BC" w14:textId="77777777" w:rsidR="007739B5" w:rsidRPr="00B44933" w:rsidRDefault="007739B5" w:rsidP="00C62B82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Recorded on Dojo </w:t>
            </w:r>
          </w:p>
          <w:p w14:paraId="63B9789A" w14:textId="1D51F01C" w:rsidR="007739B5" w:rsidRPr="00B44933" w:rsidRDefault="007739B5" w:rsidP="007739B5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Shared with parents/</w:t>
            </w:r>
            <w:r w:rsidR="00C62B82"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carers.</w:t>
            </w: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 </w:t>
            </w:r>
          </w:p>
          <w:p w14:paraId="5D5491C5" w14:textId="2853EA5F" w:rsidR="007739B5" w:rsidRPr="00B44933" w:rsidRDefault="007739B5" w:rsidP="007739B5">
            <w:pPr>
              <w:spacing w:after="0" w:line="240" w:lineRule="auto"/>
              <w:ind w:firstLine="45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</w:p>
        </w:tc>
      </w:tr>
      <w:tr w:rsidR="007739B5" w:rsidRPr="007739B5" w14:paraId="3CC13079" w14:textId="77777777" w:rsidTr="00B44933">
        <w:trPr>
          <w:trHeight w:val="304"/>
        </w:trPr>
        <w:tc>
          <w:tcPr>
            <w:tcW w:w="3363" w:type="dxa"/>
            <w:shd w:val="clear" w:color="auto" w:fill="auto"/>
            <w:hideMark/>
          </w:tcPr>
          <w:p w14:paraId="2DF02B33" w14:textId="77777777" w:rsidR="007739B5" w:rsidRPr="00B44933" w:rsidRDefault="007739B5" w:rsidP="007739B5">
            <w:pPr>
              <w:spacing w:after="0" w:line="240" w:lineRule="auto"/>
              <w:ind w:left="57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b/>
                <w:bCs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One-off low-level disruption</w:t>
            </w: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 </w:t>
            </w:r>
          </w:p>
          <w:p w14:paraId="71B600F7" w14:textId="77777777" w:rsidR="007739B5" w:rsidRPr="00B44933" w:rsidRDefault="007739B5" w:rsidP="007739B5">
            <w:pPr>
              <w:spacing w:after="0" w:line="240" w:lineRule="auto"/>
              <w:ind w:left="57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 e.g., calling out, swinging on chairs etc </w:t>
            </w:r>
          </w:p>
        </w:tc>
        <w:tc>
          <w:tcPr>
            <w:tcW w:w="5071" w:type="dxa"/>
            <w:shd w:val="clear" w:color="auto" w:fill="auto"/>
            <w:hideMark/>
          </w:tcPr>
          <w:p w14:paraId="0E633D32" w14:textId="77777777" w:rsidR="007739B5" w:rsidRPr="00B44933" w:rsidRDefault="007739B5" w:rsidP="00C62B82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Whole class verbal and visual expectation reminder  </w:t>
            </w:r>
          </w:p>
          <w:p w14:paraId="102F6189" w14:textId="33952CCB" w:rsidR="007739B5" w:rsidRPr="00B44933" w:rsidRDefault="007739B5" w:rsidP="007739B5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 xml:space="preserve">Use of </w:t>
            </w:r>
            <w:r w:rsidRPr="00B44933">
              <w:rPr>
                <w:rFonts w:ascii="Aptos" w:eastAsia="Times New Roman" w:hAnsi="Aptos" w:cs="Segoe UI"/>
                <w:b/>
                <w:bCs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positive descriptive proximity</w:t>
            </w: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 xml:space="preserve"> praise (table/row) to encourage expected behaviour (swinging on chair - ‘I like the way </w:t>
            </w:r>
            <w:r w:rsidR="00C62B82"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the back row/table X</w:t>
            </w: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 xml:space="preserve"> are sitting sensibly on </w:t>
            </w:r>
            <w:r w:rsidR="00C62B82"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their</w:t>
            </w: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 xml:space="preserve"> seat</w:t>
            </w:r>
            <w:r w:rsidR="00C62B82"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s</w:t>
            </w: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 xml:space="preserve"> ….’) </w:t>
            </w:r>
          </w:p>
          <w:p w14:paraId="638FE078" w14:textId="0E18176C" w:rsidR="00C62B82" w:rsidRPr="0000576D" w:rsidRDefault="007739B5" w:rsidP="0000576D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 xml:space="preserve">Direct but discreet verbal reminder to pupil (a look, hand gesture, whisper) </w:t>
            </w:r>
            <w:r w:rsidRPr="00B44933">
              <w:rPr>
                <w:rFonts w:ascii="Aptos" w:eastAsia="Times New Roman" w:hAnsi="Aptos" w:cs="Segoe UI"/>
                <w:b/>
                <w:bCs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followed by</w:t>
            </w: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 xml:space="preserve"> a positive affirmation. </w:t>
            </w:r>
          </w:p>
          <w:p w14:paraId="7697D994" w14:textId="5C9A436D" w:rsidR="007739B5" w:rsidRPr="00B44933" w:rsidRDefault="007739B5" w:rsidP="007739B5">
            <w:pPr>
              <w:spacing w:after="0" w:line="240" w:lineRule="auto"/>
              <w:ind w:firstLine="45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</w:p>
        </w:tc>
        <w:tc>
          <w:tcPr>
            <w:tcW w:w="7144" w:type="dxa"/>
            <w:shd w:val="clear" w:color="auto" w:fill="auto"/>
            <w:hideMark/>
          </w:tcPr>
          <w:p w14:paraId="4CC2B089" w14:textId="77777777" w:rsidR="007739B5" w:rsidRPr="00B44933" w:rsidRDefault="007739B5" w:rsidP="00C62B82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Verbal feedback to pupil </w:t>
            </w:r>
          </w:p>
          <w:p w14:paraId="63FB5A39" w14:textId="437A7B63" w:rsidR="007739B5" w:rsidRPr="00B44933" w:rsidRDefault="007739B5" w:rsidP="007739B5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D</w:t>
            </w:r>
            <w:r w:rsidR="00C62B82"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iscreet d</w:t>
            </w: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 xml:space="preserve">aily Teacher record </w:t>
            </w:r>
          </w:p>
        </w:tc>
      </w:tr>
      <w:tr w:rsidR="007739B5" w:rsidRPr="007739B5" w14:paraId="2215D6AB" w14:textId="77777777" w:rsidTr="00B44933">
        <w:trPr>
          <w:trHeight w:val="914"/>
        </w:trPr>
        <w:tc>
          <w:tcPr>
            <w:tcW w:w="3363" w:type="dxa"/>
            <w:shd w:val="clear" w:color="auto" w:fill="auto"/>
            <w:hideMark/>
          </w:tcPr>
          <w:p w14:paraId="5A6D5DC8" w14:textId="77777777" w:rsidR="007739B5" w:rsidRPr="00B44933" w:rsidRDefault="007739B5" w:rsidP="007739B5">
            <w:pPr>
              <w:spacing w:after="0" w:line="240" w:lineRule="auto"/>
              <w:ind w:left="57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b/>
                <w:bCs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Continued low level disruption</w:t>
            </w: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5071" w:type="dxa"/>
            <w:shd w:val="clear" w:color="auto" w:fill="auto"/>
            <w:hideMark/>
          </w:tcPr>
          <w:p w14:paraId="16ED20AC" w14:textId="3FF64B83" w:rsidR="007739B5" w:rsidRPr="00B44933" w:rsidRDefault="007739B5" w:rsidP="007739B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 xml:space="preserve">Adherence to SEND pupil’s individual </w:t>
            </w:r>
            <w:r w:rsidR="00C62B82"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plan.</w:t>
            </w: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 xml:space="preserve">  </w:t>
            </w:r>
          </w:p>
          <w:p w14:paraId="220B1252" w14:textId="77777777" w:rsidR="007739B5" w:rsidRPr="00B44933" w:rsidRDefault="007739B5" w:rsidP="007739B5">
            <w:pPr>
              <w:pStyle w:val="ListParagraph"/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b/>
                <w:bCs/>
                <w:kern w:val="0"/>
                <w:sz w:val="26"/>
                <w:szCs w:val="28"/>
                <w:lang w:eastAsia="en-GB"/>
                <w14:ligatures w14:val="none"/>
              </w:rPr>
              <w:t>or</w:t>
            </w: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 </w:t>
            </w:r>
          </w:p>
          <w:p w14:paraId="7F325C2C" w14:textId="2FF74ED0" w:rsidR="007739B5" w:rsidRPr="00B44933" w:rsidRDefault="00C62B82" w:rsidP="007739B5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 xml:space="preserve">Allocate </w:t>
            </w:r>
            <w:r w:rsidR="00B25427"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time to</w:t>
            </w: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 xml:space="preserve"> be </w:t>
            </w:r>
            <w:r w:rsidR="007739B5"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 xml:space="preserve">spent in another </w:t>
            </w: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class.</w:t>
            </w:r>
            <w:r w:rsidR="007739B5"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 </w:t>
            </w:r>
          </w:p>
          <w:p w14:paraId="0880AB0D" w14:textId="7C761C96" w:rsidR="007739B5" w:rsidRPr="00B44933" w:rsidRDefault="007739B5" w:rsidP="007739B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Pupil discreetly asked to spend time in partner class by class teacher: </w:t>
            </w:r>
          </w:p>
          <w:p w14:paraId="4B2EBD08" w14:textId="77777777" w:rsidR="007739B5" w:rsidRPr="00B44933" w:rsidRDefault="007739B5" w:rsidP="007739B5">
            <w:pPr>
              <w:spacing w:after="0" w:line="240" w:lineRule="auto"/>
              <w:ind w:left="360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b/>
                <w:bCs/>
                <w:kern w:val="0"/>
                <w:sz w:val="26"/>
                <w:szCs w:val="28"/>
                <w:lang w:eastAsia="en-GB"/>
                <w14:ligatures w14:val="none"/>
              </w:rPr>
              <w:t>YR, 1 &amp; 2 - </w:t>
            </w: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5 minutes </w:t>
            </w:r>
          </w:p>
          <w:p w14:paraId="5B16B54B" w14:textId="77777777" w:rsidR="007739B5" w:rsidRPr="00B44933" w:rsidRDefault="007739B5" w:rsidP="007739B5">
            <w:pPr>
              <w:spacing w:after="0" w:line="240" w:lineRule="auto"/>
              <w:ind w:left="360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b/>
                <w:bCs/>
                <w:kern w:val="0"/>
                <w:sz w:val="26"/>
                <w:szCs w:val="28"/>
                <w:lang w:eastAsia="en-GB"/>
                <w14:ligatures w14:val="none"/>
              </w:rPr>
              <w:t>Y3 &amp; 4 - </w:t>
            </w: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10 minutes </w:t>
            </w:r>
          </w:p>
          <w:p w14:paraId="5DB1C77E" w14:textId="133AFAF8" w:rsidR="007739B5" w:rsidRPr="00B44933" w:rsidRDefault="007739B5" w:rsidP="007739B5">
            <w:pPr>
              <w:spacing w:after="0" w:line="240" w:lineRule="auto"/>
              <w:ind w:left="360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b/>
                <w:bCs/>
                <w:kern w:val="0"/>
                <w:sz w:val="26"/>
                <w:szCs w:val="28"/>
                <w:lang w:eastAsia="en-GB"/>
                <w14:ligatures w14:val="none"/>
              </w:rPr>
              <w:t xml:space="preserve">Y5 &amp; 6 - </w:t>
            </w: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15 minutes </w:t>
            </w:r>
          </w:p>
          <w:p w14:paraId="083F1F1E" w14:textId="069BE922" w:rsidR="007739B5" w:rsidRPr="00B44933" w:rsidRDefault="00C62B82" w:rsidP="007739B5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Pupil w</w:t>
            </w:r>
            <w:r w:rsidR="007739B5"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elcomed on return. </w:t>
            </w:r>
          </w:p>
          <w:p w14:paraId="3EA5F5F7" w14:textId="483D599D" w:rsidR="00C62B82" w:rsidRPr="0000576D" w:rsidRDefault="007739B5" w:rsidP="0000576D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 xml:space="preserve">Restoration </w:t>
            </w:r>
            <w:r w:rsidR="00C62B82"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when</w:t>
            </w: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 xml:space="preserve"> appropriate </w:t>
            </w:r>
          </w:p>
          <w:p w14:paraId="3346E964" w14:textId="5059E116" w:rsidR="007739B5" w:rsidRPr="00B44933" w:rsidRDefault="007739B5" w:rsidP="007739B5">
            <w:pPr>
              <w:spacing w:after="0" w:line="240" w:lineRule="auto"/>
              <w:ind w:firstLine="45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</w:p>
        </w:tc>
        <w:tc>
          <w:tcPr>
            <w:tcW w:w="7144" w:type="dxa"/>
            <w:shd w:val="clear" w:color="auto" w:fill="auto"/>
            <w:hideMark/>
          </w:tcPr>
          <w:p w14:paraId="1EE5D6C3" w14:textId="77777777" w:rsidR="007739B5" w:rsidRPr="00B44933" w:rsidRDefault="007739B5" w:rsidP="007739B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Record Behaviour on CPOMS </w:t>
            </w:r>
          </w:p>
          <w:p w14:paraId="726CB015" w14:textId="77777777" w:rsidR="007739B5" w:rsidRPr="00B44933" w:rsidRDefault="007739B5" w:rsidP="007739B5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Inform behaviour lead/Pastoral Team/SLT via CPOMS </w:t>
            </w:r>
          </w:p>
          <w:p w14:paraId="4EAC0D24" w14:textId="1314987A" w:rsidR="007739B5" w:rsidRPr="00B44933" w:rsidRDefault="007739B5" w:rsidP="007739B5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Inform parents/carers – plan a follow up communication (email/dojo message) to report improvements. </w:t>
            </w:r>
          </w:p>
          <w:p w14:paraId="3980ED21" w14:textId="45739728" w:rsidR="007739B5" w:rsidRPr="00B44933" w:rsidRDefault="007739B5" w:rsidP="007739B5">
            <w:pPr>
              <w:spacing w:after="0" w:line="240" w:lineRule="auto"/>
              <w:ind w:firstLine="45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</w:p>
        </w:tc>
      </w:tr>
      <w:tr w:rsidR="007739B5" w:rsidRPr="007739B5" w14:paraId="4D87173D" w14:textId="77777777" w:rsidTr="00B44933">
        <w:trPr>
          <w:trHeight w:val="545"/>
        </w:trPr>
        <w:tc>
          <w:tcPr>
            <w:tcW w:w="3363" w:type="dxa"/>
            <w:shd w:val="clear" w:color="auto" w:fill="auto"/>
            <w:hideMark/>
          </w:tcPr>
          <w:p w14:paraId="3AD92321" w14:textId="77777777" w:rsidR="007739B5" w:rsidRPr="00B44933" w:rsidRDefault="007739B5" w:rsidP="007739B5">
            <w:pPr>
              <w:spacing w:after="0" w:line="240" w:lineRule="auto"/>
              <w:ind w:left="57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 xml:space="preserve">Repeated behaviours </w:t>
            </w:r>
            <w:r w:rsidRPr="00B44933">
              <w:rPr>
                <w:rFonts w:ascii="Aptos" w:eastAsia="Times New Roman" w:hAnsi="Aptos" w:cs="Segoe UI"/>
                <w:b/>
                <w:bCs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to include</w:t>
            </w: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 xml:space="preserve"> low level disruption following time spent in partner class </w:t>
            </w:r>
          </w:p>
        </w:tc>
        <w:tc>
          <w:tcPr>
            <w:tcW w:w="5071" w:type="dxa"/>
            <w:shd w:val="clear" w:color="auto" w:fill="auto"/>
            <w:hideMark/>
          </w:tcPr>
          <w:p w14:paraId="36C51D6B" w14:textId="265863DF" w:rsidR="007739B5" w:rsidRPr="00B44933" w:rsidRDefault="007739B5" w:rsidP="007739B5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 xml:space="preserve">Adherence to SEND pupil’s individual </w:t>
            </w:r>
            <w:r w:rsidR="00C62B82"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plan.</w:t>
            </w: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 xml:space="preserve">  </w:t>
            </w:r>
          </w:p>
          <w:p w14:paraId="43066B09" w14:textId="77777777" w:rsidR="007739B5" w:rsidRPr="00B44933" w:rsidRDefault="007739B5" w:rsidP="007739B5">
            <w:pPr>
              <w:pStyle w:val="ListParagraph"/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b/>
                <w:bCs/>
                <w:kern w:val="0"/>
                <w:sz w:val="26"/>
                <w:szCs w:val="28"/>
                <w:lang w:eastAsia="en-GB"/>
                <w14:ligatures w14:val="none"/>
              </w:rPr>
              <w:t>or</w:t>
            </w: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 </w:t>
            </w:r>
          </w:p>
          <w:p w14:paraId="684517F3" w14:textId="77777777" w:rsidR="007739B5" w:rsidRPr="00B44933" w:rsidRDefault="007739B5" w:rsidP="007739B5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SLT/Pastoral call (by phone) </w:t>
            </w:r>
          </w:p>
          <w:p w14:paraId="434321CD" w14:textId="1A96A09A" w:rsidR="007739B5" w:rsidRPr="00B44933" w:rsidRDefault="007739B5" w:rsidP="007739B5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Time with SLT/Pastoral team member as above (</w:t>
            </w:r>
            <w:r w:rsidR="00457CDB"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Pastoral team room / Snug / reflection room)</w:t>
            </w:r>
            <w:r w:rsidR="002C4AC1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 xml:space="preserve"> </w:t>
            </w:r>
            <w:r w:rsidR="00B44933"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Staff</w:t>
            </w:r>
            <w:r w:rsidR="002C4AC1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 xml:space="preserve"> will be timetabled</w:t>
            </w:r>
            <w:r w:rsidR="0000576D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 xml:space="preserve"> as available each day / session. </w:t>
            </w: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 </w:t>
            </w:r>
          </w:p>
          <w:p w14:paraId="1400E5F7" w14:textId="77777777" w:rsidR="007739B5" w:rsidRPr="00B44933" w:rsidRDefault="007739B5" w:rsidP="007739B5">
            <w:pPr>
              <w:spacing w:after="0" w:line="240" w:lineRule="auto"/>
              <w:ind w:left="360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b/>
                <w:bCs/>
                <w:kern w:val="0"/>
                <w:sz w:val="26"/>
                <w:szCs w:val="28"/>
                <w:lang w:eastAsia="en-GB"/>
                <w14:ligatures w14:val="none"/>
              </w:rPr>
              <w:t>YR, 1 &amp; 2 - </w:t>
            </w: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5 minutes </w:t>
            </w:r>
          </w:p>
          <w:p w14:paraId="0182FA58" w14:textId="77777777" w:rsidR="007739B5" w:rsidRPr="00B44933" w:rsidRDefault="007739B5" w:rsidP="007739B5">
            <w:pPr>
              <w:spacing w:after="0" w:line="240" w:lineRule="auto"/>
              <w:ind w:left="360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b/>
                <w:bCs/>
                <w:kern w:val="0"/>
                <w:sz w:val="26"/>
                <w:szCs w:val="28"/>
                <w:lang w:eastAsia="en-GB"/>
                <w14:ligatures w14:val="none"/>
              </w:rPr>
              <w:t>Y3 &amp; 4 - </w:t>
            </w: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10 minutes </w:t>
            </w:r>
          </w:p>
          <w:p w14:paraId="32271908" w14:textId="51FC5B07" w:rsidR="007739B5" w:rsidRPr="00B44933" w:rsidRDefault="007739B5" w:rsidP="007739B5">
            <w:pPr>
              <w:spacing w:after="0" w:line="240" w:lineRule="auto"/>
              <w:ind w:left="360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b/>
                <w:bCs/>
                <w:kern w:val="0"/>
                <w:sz w:val="26"/>
                <w:szCs w:val="28"/>
                <w:lang w:eastAsia="en-GB"/>
                <w14:ligatures w14:val="none"/>
              </w:rPr>
              <w:t xml:space="preserve">Y5 &amp; 6 - </w:t>
            </w: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15 minutes </w:t>
            </w:r>
          </w:p>
          <w:p w14:paraId="66860869" w14:textId="28FCDA42" w:rsidR="007739B5" w:rsidRPr="00B44933" w:rsidRDefault="007739B5" w:rsidP="007739B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 xml:space="preserve">Review of SEND plan &amp; provision with class teacher and pastoral, SENDCO or behaviour </w:t>
            </w:r>
            <w:r w:rsidR="00C62B82"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lead.</w:t>
            </w: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 </w:t>
            </w:r>
          </w:p>
          <w:p w14:paraId="3EFD97A6" w14:textId="11016E7E" w:rsidR="007739B5" w:rsidRPr="00B44933" w:rsidRDefault="00C62B82" w:rsidP="007739B5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Pupil w</w:t>
            </w:r>
            <w:r w:rsidR="007739B5"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 xml:space="preserve">elcomed on </w:t>
            </w: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return.</w:t>
            </w:r>
            <w:r w:rsidR="007739B5"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 </w:t>
            </w:r>
          </w:p>
          <w:p w14:paraId="1CAE8573" w14:textId="491DAB20" w:rsidR="00C62B82" w:rsidRPr="0000576D" w:rsidRDefault="007739B5" w:rsidP="0000576D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 xml:space="preserve">Restoration </w:t>
            </w:r>
            <w:r w:rsidR="00C62B82"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when</w:t>
            </w: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 xml:space="preserve"> appropriate </w:t>
            </w:r>
          </w:p>
          <w:p w14:paraId="6516BF59" w14:textId="5147F2B8" w:rsidR="00C62B82" w:rsidRPr="00B44933" w:rsidRDefault="00C62B82" w:rsidP="00C62B82">
            <w:pPr>
              <w:spacing w:after="0" w:line="240" w:lineRule="auto"/>
              <w:ind w:left="720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</w:p>
        </w:tc>
        <w:tc>
          <w:tcPr>
            <w:tcW w:w="7144" w:type="dxa"/>
            <w:shd w:val="clear" w:color="auto" w:fill="auto"/>
            <w:hideMark/>
          </w:tcPr>
          <w:p w14:paraId="05028937" w14:textId="77777777" w:rsidR="007739B5" w:rsidRPr="00B44933" w:rsidRDefault="007739B5" w:rsidP="007739B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Record Behaviour on CPOMS </w:t>
            </w:r>
          </w:p>
          <w:p w14:paraId="4D56BF13" w14:textId="77777777" w:rsidR="007739B5" w:rsidRPr="00B44933" w:rsidRDefault="007739B5" w:rsidP="007739B5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Inform behaviour lead/Pastoral Team/SLT via CPOMS </w:t>
            </w:r>
          </w:p>
          <w:p w14:paraId="13ED094E" w14:textId="5B6A2A82" w:rsidR="007739B5" w:rsidRPr="00B44933" w:rsidRDefault="007739B5" w:rsidP="007739B5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Inform parents/</w:t>
            </w:r>
            <w:r w:rsidR="00C62B82"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carers.</w:t>
            </w: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 </w:t>
            </w:r>
          </w:p>
          <w:p w14:paraId="078AC12B" w14:textId="77777777" w:rsidR="007739B5" w:rsidRPr="00B44933" w:rsidRDefault="007739B5" w:rsidP="007739B5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Arrange meeting within the week to update/begin SEND behaviour plan to include partnership work. This could include a home/school book or alternative communication method </w:t>
            </w:r>
          </w:p>
          <w:p w14:paraId="71213B33" w14:textId="0F5B94AE" w:rsidR="007739B5" w:rsidRPr="00B44933" w:rsidRDefault="007739B5" w:rsidP="007739B5">
            <w:pPr>
              <w:spacing w:after="0" w:line="240" w:lineRule="auto"/>
              <w:ind w:firstLine="45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</w:p>
          <w:p w14:paraId="22E916A7" w14:textId="476382E5" w:rsidR="007739B5" w:rsidRPr="00B44933" w:rsidRDefault="007739B5" w:rsidP="007739B5">
            <w:pPr>
              <w:spacing w:after="0" w:line="240" w:lineRule="auto"/>
              <w:ind w:firstLine="45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</w:p>
          <w:p w14:paraId="6316D9B6" w14:textId="4FA1610F" w:rsidR="007739B5" w:rsidRPr="00B44933" w:rsidRDefault="007739B5" w:rsidP="007739B5">
            <w:pPr>
              <w:spacing w:after="0" w:line="240" w:lineRule="auto"/>
              <w:ind w:firstLine="45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</w:p>
          <w:p w14:paraId="7EAAFB2C" w14:textId="7D155C6E" w:rsidR="007739B5" w:rsidRPr="00B44933" w:rsidRDefault="007739B5" w:rsidP="007739B5">
            <w:pPr>
              <w:spacing w:after="0" w:line="240" w:lineRule="auto"/>
              <w:ind w:firstLine="45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</w:p>
          <w:p w14:paraId="0072C1F2" w14:textId="3787DBF3" w:rsidR="007739B5" w:rsidRPr="00B44933" w:rsidRDefault="007739B5" w:rsidP="007739B5">
            <w:pPr>
              <w:spacing w:after="0" w:line="240" w:lineRule="auto"/>
              <w:ind w:firstLine="45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</w:p>
        </w:tc>
      </w:tr>
      <w:tr w:rsidR="007739B5" w:rsidRPr="007739B5" w14:paraId="0BC3A0C8" w14:textId="77777777" w:rsidTr="00B44933">
        <w:trPr>
          <w:trHeight w:val="304"/>
        </w:trPr>
        <w:tc>
          <w:tcPr>
            <w:tcW w:w="3363" w:type="dxa"/>
            <w:shd w:val="clear" w:color="auto" w:fill="auto"/>
            <w:hideMark/>
          </w:tcPr>
          <w:p w14:paraId="52934D16" w14:textId="77777777" w:rsidR="007739B5" w:rsidRPr="00B44933" w:rsidRDefault="007739B5" w:rsidP="007739B5">
            <w:pPr>
              <w:spacing w:after="0" w:line="240" w:lineRule="auto"/>
              <w:ind w:left="57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b/>
                <w:bCs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Serious Misbehaviour</w:t>
            </w: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5071" w:type="dxa"/>
            <w:shd w:val="clear" w:color="auto" w:fill="auto"/>
            <w:hideMark/>
          </w:tcPr>
          <w:p w14:paraId="5F367578" w14:textId="77777777" w:rsidR="007739B5" w:rsidRPr="00B44933" w:rsidRDefault="007739B5" w:rsidP="00C62B82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Removal by SLT on duty </w:t>
            </w:r>
          </w:p>
          <w:p w14:paraId="474571B5" w14:textId="452ACFF7" w:rsidR="007739B5" w:rsidRPr="00B44933" w:rsidRDefault="007739B5" w:rsidP="007739B5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Serious incident investigation form</w:t>
            </w:r>
            <w:r w:rsidR="0000576D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 xml:space="preserve"> and witness forms completed by children witnesses/ investigating adult/ pastoral team/ SLT)</w:t>
            </w:r>
          </w:p>
          <w:p w14:paraId="4E2802EC" w14:textId="08F308CA" w:rsidR="007739B5" w:rsidRPr="00B44933" w:rsidRDefault="007739B5" w:rsidP="007739B5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Safe touch/</w:t>
            </w:r>
            <w:r w:rsidR="0000576D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 xml:space="preserve"> </w:t>
            </w: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positive handling</w:t>
            </w:r>
            <w:r w:rsidR="0000576D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/ Team Teach</w:t>
            </w: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 xml:space="preserve"> paperwork completed if </w:t>
            </w:r>
            <w:r w:rsidR="00C62B82"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required.</w:t>
            </w: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 </w:t>
            </w:r>
          </w:p>
          <w:p w14:paraId="7004ED3A" w14:textId="77777777" w:rsidR="007739B5" w:rsidRPr="00B44933" w:rsidRDefault="007739B5" w:rsidP="007739B5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Suspension Decision Checklist </w:t>
            </w:r>
          </w:p>
          <w:p w14:paraId="080DAD94" w14:textId="77777777" w:rsidR="007739B5" w:rsidRPr="00B44933" w:rsidRDefault="007739B5" w:rsidP="007739B5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Outcome decision by SLT that </w:t>
            </w:r>
            <w:r w:rsidRPr="00B44933">
              <w:rPr>
                <w:rFonts w:ascii="Aptos" w:eastAsia="Times New Roman" w:hAnsi="Aptos" w:cs="Segoe UI"/>
                <w:b/>
                <w:bCs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could</w:t>
            </w: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 xml:space="preserve"> include: </w:t>
            </w:r>
          </w:p>
          <w:p w14:paraId="23DF9FB6" w14:textId="77777777" w:rsidR="007739B5" w:rsidRPr="00B44933" w:rsidRDefault="007739B5" w:rsidP="007739B5">
            <w:pPr>
              <w:spacing w:after="0" w:line="240" w:lineRule="auto"/>
              <w:ind w:left="360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Adapted Provision on plan - PSP </w:t>
            </w:r>
          </w:p>
          <w:p w14:paraId="54FEE14F" w14:textId="77777777" w:rsidR="007739B5" w:rsidRPr="00B44933" w:rsidRDefault="007739B5" w:rsidP="007739B5">
            <w:pPr>
              <w:spacing w:after="0" w:line="240" w:lineRule="auto"/>
              <w:ind w:left="360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Internal suspension </w:t>
            </w:r>
          </w:p>
          <w:p w14:paraId="51166585" w14:textId="77777777" w:rsidR="007739B5" w:rsidRPr="00B44933" w:rsidRDefault="007739B5" w:rsidP="007739B5">
            <w:pPr>
              <w:spacing w:after="0" w:line="240" w:lineRule="auto"/>
              <w:ind w:left="360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Alternative internal lunchtime provision </w:t>
            </w:r>
          </w:p>
          <w:p w14:paraId="634186A4" w14:textId="77777777" w:rsidR="007739B5" w:rsidRPr="00B44933" w:rsidRDefault="007739B5" w:rsidP="007739B5">
            <w:pPr>
              <w:spacing w:after="0" w:line="240" w:lineRule="auto"/>
              <w:ind w:left="360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Fixed term suspension </w:t>
            </w:r>
          </w:p>
          <w:p w14:paraId="63D72DEC" w14:textId="77777777" w:rsidR="007739B5" w:rsidRPr="00B44933" w:rsidRDefault="007739B5" w:rsidP="007739B5">
            <w:pPr>
              <w:spacing w:after="0" w:line="240" w:lineRule="auto"/>
              <w:ind w:left="360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Permanent Suspension </w:t>
            </w:r>
          </w:p>
          <w:p w14:paraId="7ABC3DE0" w14:textId="7E173825" w:rsidR="007739B5" w:rsidRPr="00B44933" w:rsidRDefault="007739B5" w:rsidP="007739B5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 xml:space="preserve">Suspension letter from HT if </w:t>
            </w:r>
            <w:r w:rsidR="00C62B82"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required.</w:t>
            </w:r>
            <w:r w:rsidRPr="00B44933">
              <w:rPr>
                <w:rFonts w:ascii="Aptos" w:eastAsia="Times New Roman" w:hAnsi="Aptos" w:cs="Segoe UI"/>
                <w:color w:val="000000"/>
                <w:kern w:val="0"/>
                <w:sz w:val="26"/>
                <w:szCs w:val="28"/>
                <w:lang w:eastAsia="en-GB"/>
                <w14:ligatures w14:val="none"/>
              </w:rPr>
              <w:t> </w:t>
            </w:r>
          </w:p>
          <w:p w14:paraId="229EBEC7" w14:textId="0EC6C630" w:rsidR="007739B5" w:rsidRPr="00B44933" w:rsidRDefault="007739B5" w:rsidP="007739B5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 xml:space="preserve">Welcomed on/if </w:t>
            </w:r>
            <w:r w:rsidR="00C62B82"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return.</w:t>
            </w: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 </w:t>
            </w:r>
          </w:p>
          <w:p w14:paraId="1DC3A684" w14:textId="774D55E9" w:rsidR="00C62B82" w:rsidRPr="0000576D" w:rsidRDefault="007739B5" w:rsidP="0000576D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 xml:space="preserve">Restoration </w:t>
            </w:r>
            <w:r w:rsidR="00C62B82"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when</w:t>
            </w: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 xml:space="preserve"> appropriate </w:t>
            </w:r>
          </w:p>
          <w:p w14:paraId="6C0A58D3" w14:textId="26996F9B" w:rsidR="007739B5" w:rsidRPr="00B44933" w:rsidRDefault="007739B5" w:rsidP="007739B5">
            <w:pPr>
              <w:spacing w:after="0" w:line="240" w:lineRule="auto"/>
              <w:ind w:firstLine="45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</w:p>
        </w:tc>
        <w:tc>
          <w:tcPr>
            <w:tcW w:w="7144" w:type="dxa"/>
            <w:shd w:val="clear" w:color="auto" w:fill="auto"/>
            <w:hideMark/>
          </w:tcPr>
          <w:p w14:paraId="33F79A78" w14:textId="484814AA" w:rsidR="007739B5" w:rsidRPr="00B44933" w:rsidRDefault="007739B5" w:rsidP="00C62B82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 xml:space="preserve">Record Behaviour on CPOMS including copies of investigation forms and supporting </w:t>
            </w:r>
            <w:r w:rsidR="00C62B82"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paperwork.</w:t>
            </w: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 </w:t>
            </w:r>
          </w:p>
          <w:p w14:paraId="3CEDBA05" w14:textId="77777777" w:rsidR="007739B5" w:rsidRPr="00B44933" w:rsidRDefault="007739B5" w:rsidP="007739B5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Formally meet with parents/carers on the day or following day of incident </w:t>
            </w:r>
          </w:p>
          <w:p w14:paraId="07063626" w14:textId="0005C0E1" w:rsidR="007739B5" w:rsidRPr="00B44933" w:rsidRDefault="007739B5" w:rsidP="007739B5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 xml:space="preserve">Minute the </w:t>
            </w:r>
            <w:r w:rsidR="00C62B82"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meeting.</w:t>
            </w: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 </w:t>
            </w:r>
          </w:p>
          <w:p w14:paraId="14580B9A" w14:textId="76C0E63F" w:rsidR="007739B5" w:rsidRPr="00B44933" w:rsidRDefault="007739B5" w:rsidP="007739B5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 xml:space="preserve">Set follow up meeting date </w:t>
            </w:r>
            <w:r w:rsidRPr="00B44933">
              <w:rPr>
                <w:rFonts w:ascii="Aptos" w:eastAsia="Times New Roman" w:hAnsi="Aptos" w:cs="Segoe UI"/>
                <w:b/>
                <w:bCs/>
                <w:kern w:val="0"/>
                <w:sz w:val="26"/>
                <w:szCs w:val="28"/>
                <w:lang w:eastAsia="en-GB"/>
                <w14:ligatures w14:val="none"/>
              </w:rPr>
              <w:t>and/or</w:t>
            </w: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 xml:space="preserve"> reintegration meeting date and </w:t>
            </w:r>
            <w:r w:rsidR="00C62B82"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time.</w:t>
            </w: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 </w:t>
            </w:r>
          </w:p>
          <w:p w14:paraId="10C1C47A" w14:textId="4DDD6893" w:rsidR="007739B5" w:rsidRPr="00B44933" w:rsidRDefault="007739B5" w:rsidP="007739B5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 xml:space="preserve">Discuss outcome </w:t>
            </w:r>
            <w:r w:rsidR="00C62B82"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decision.</w:t>
            </w: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 </w:t>
            </w:r>
          </w:p>
          <w:p w14:paraId="749B3244" w14:textId="69FC4774" w:rsidR="007739B5" w:rsidRPr="00B44933" w:rsidRDefault="007739B5" w:rsidP="007739B5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 xml:space="preserve">Update any existing SEND </w:t>
            </w:r>
            <w:r w:rsidR="00C62B82"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plan.</w:t>
            </w: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 xml:space="preserve">  </w:t>
            </w:r>
          </w:p>
          <w:p w14:paraId="00E45285" w14:textId="02CA33F0" w:rsidR="007739B5" w:rsidRPr="00B44933" w:rsidRDefault="007739B5" w:rsidP="007739B5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</w:pP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 xml:space="preserve">Set 2 week follow up </w:t>
            </w:r>
            <w:r w:rsidR="00C62B82"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>meeting.</w:t>
            </w:r>
            <w:r w:rsidRPr="00B44933">
              <w:rPr>
                <w:rFonts w:ascii="Aptos" w:eastAsia="Times New Roman" w:hAnsi="Aptos" w:cs="Segoe UI"/>
                <w:kern w:val="0"/>
                <w:sz w:val="26"/>
                <w:szCs w:val="28"/>
                <w:lang w:eastAsia="en-GB"/>
                <w14:ligatures w14:val="none"/>
              </w:rPr>
              <w:t xml:space="preserve">  </w:t>
            </w:r>
          </w:p>
          <w:p w14:paraId="523E5683" w14:textId="15E0BD54" w:rsidR="007739B5" w:rsidRPr="00B44933" w:rsidRDefault="007739B5" w:rsidP="007739B5">
            <w:pPr>
              <w:spacing w:after="0" w:line="240" w:lineRule="auto"/>
              <w:ind w:firstLine="45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</w:p>
          <w:p w14:paraId="3C89C126" w14:textId="69CBEC05" w:rsidR="007739B5" w:rsidRPr="00B44933" w:rsidRDefault="007739B5" w:rsidP="007739B5">
            <w:pPr>
              <w:spacing w:after="0" w:line="240" w:lineRule="auto"/>
              <w:ind w:firstLine="105"/>
              <w:textAlignment w:val="baseline"/>
              <w:rPr>
                <w:rFonts w:ascii="Segoe UI" w:eastAsia="Times New Roman" w:hAnsi="Segoe UI" w:cs="Segoe UI"/>
                <w:kern w:val="0"/>
                <w:sz w:val="26"/>
                <w:szCs w:val="28"/>
                <w:lang w:eastAsia="en-GB"/>
                <w14:ligatures w14:val="none"/>
              </w:rPr>
            </w:pPr>
          </w:p>
        </w:tc>
      </w:tr>
    </w:tbl>
    <w:p w14:paraId="1D91454D" w14:textId="77777777" w:rsidR="007739B5" w:rsidRPr="007739B5" w:rsidRDefault="007739B5"/>
    <w:sectPr w:rsidR="007739B5" w:rsidRPr="007739B5" w:rsidSect="00457CDB">
      <w:pgSz w:w="16838" w:h="23811" w:code="8"/>
      <w:pgMar w:top="567" w:right="567" w:bottom="3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D1201"/>
    <w:multiLevelType w:val="multilevel"/>
    <w:tmpl w:val="DDA0C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505E38"/>
    <w:multiLevelType w:val="multilevel"/>
    <w:tmpl w:val="A392C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0732E3B"/>
    <w:multiLevelType w:val="multilevel"/>
    <w:tmpl w:val="92507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BF7971"/>
    <w:multiLevelType w:val="multilevel"/>
    <w:tmpl w:val="617A0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E5442D3"/>
    <w:multiLevelType w:val="hybridMultilevel"/>
    <w:tmpl w:val="A81A9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67329B"/>
    <w:multiLevelType w:val="multilevel"/>
    <w:tmpl w:val="57CC9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B0C2046"/>
    <w:multiLevelType w:val="multilevel"/>
    <w:tmpl w:val="A57E8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C644261"/>
    <w:multiLevelType w:val="multilevel"/>
    <w:tmpl w:val="B04C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6FA452F"/>
    <w:multiLevelType w:val="multilevel"/>
    <w:tmpl w:val="B94C1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0972113"/>
    <w:multiLevelType w:val="multilevel"/>
    <w:tmpl w:val="0DF85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2D77A63"/>
    <w:multiLevelType w:val="multilevel"/>
    <w:tmpl w:val="EA9C0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2624B94"/>
    <w:multiLevelType w:val="hybridMultilevel"/>
    <w:tmpl w:val="80942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034A62"/>
    <w:multiLevelType w:val="multilevel"/>
    <w:tmpl w:val="A3CEA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0AB40C0"/>
    <w:multiLevelType w:val="hybridMultilevel"/>
    <w:tmpl w:val="10782736"/>
    <w:lvl w:ilvl="0" w:tplc="F27659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A1482B"/>
    <w:multiLevelType w:val="multilevel"/>
    <w:tmpl w:val="D9BED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77E0E02"/>
    <w:multiLevelType w:val="hybridMultilevel"/>
    <w:tmpl w:val="390CCAC6"/>
    <w:lvl w:ilvl="0" w:tplc="F27659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9F618A"/>
    <w:multiLevelType w:val="hybridMultilevel"/>
    <w:tmpl w:val="E38ABF5E"/>
    <w:lvl w:ilvl="0" w:tplc="F27659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012166"/>
    <w:multiLevelType w:val="multilevel"/>
    <w:tmpl w:val="E5360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F6E27A5"/>
    <w:multiLevelType w:val="multilevel"/>
    <w:tmpl w:val="1E04C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11344C9"/>
    <w:multiLevelType w:val="hybridMultilevel"/>
    <w:tmpl w:val="23D60F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831DBA"/>
    <w:multiLevelType w:val="multilevel"/>
    <w:tmpl w:val="4F9CA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5DE1728"/>
    <w:multiLevelType w:val="multilevel"/>
    <w:tmpl w:val="041E2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8D54314"/>
    <w:multiLevelType w:val="hybridMultilevel"/>
    <w:tmpl w:val="53462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3"/>
  </w:num>
  <w:num w:numId="4">
    <w:abstractNumId w:val="9"/>
  </w:num>
  <w:num w:numId="5">
    <w:abstractNumId w:val="0"/>
  </w:num>
  <w:num w:numId="6">
    <w:abstractNumId w:val="21"/>
  </w:num>
  <w:num w:numId="7">
    <w:abstractNumId w:val="10"/>
  </w:num>
  <w:num w:numId="8">
    <w:abstractNumId w:val="6"/>
  </w:num>
  <w:num w:numId="9">
    <w:abstractNumId w:val="1"/>
  </w:num>
  <w:num w:numId="10">
    <w:abstractNumId w:val="12"/>
  </w:num>
  <w:num w:numId="11">
    <w:abstractNumId w:val="5"/>
  </w:num>
  <w:num w:numId="12">
    <w:abstractNumId w:val="17"/>
  </w:num>
  <w:num w:numId="13">
    <w:abstractNumId w:val="2"/>
  </w:num>
  <w:num w:numId="14">
    <w:abstractNumId w:val="8"/>
  </w:num>
  <w:num w:numId="15">
    <w:abstractNumId w:val="18"/>
  </w:num>
  <w:num w:numId="16">
    <w:abstractNumId w:val="14"/>
  </w:num>
  <w:num w:numId="17">
    <w:abstractNumId w:val="13"/>
  </w:num>
  <w:num w:numId="18">
    <w:abstractNumId w:val="15"/>
  </w:num>
  <w:num w:numId="19">
    <w:abstractNumId w:val="11"/>
  </w:num>
  <w:num w:numId="20">
    <w:abstractNumId w:val="22"/>
  </w:num>
  <w:num w:numId="21">
    <w:abstractNumId w:val="19"/>
  </w:num>
  <w:num w:numId="22">
    <w:abstractNumId w:val="4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9B5"/>
    <w:rsid w:val="0000576D"/>
    <w:rsid w:val="002B0F5C"/>
    <w:rsid w:val="002C4AC1"/>
    <w:rsid w:val="00457CDB"/>
    <w:rsid w:val="007739B5"/>
    <w:rsid w:val="00B25427"/>
    <w:rsid w:val="00B44933"/>
    <w:rsid w:val="00C62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C3A01"/>
  <w15:chartTrackingRefBased/>
  <w15:docId w15:val="{CA405F59-FBC5-4675-8003-BE4F355FF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39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59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8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73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17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60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2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91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7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83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0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2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38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7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39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99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2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66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93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0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7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1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0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8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1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74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66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2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57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9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3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99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4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98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0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2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94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23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00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7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9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88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3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81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9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10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66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7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3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0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0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9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54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91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87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43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45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1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0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1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7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5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33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52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09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03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90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4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6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00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5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1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22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5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0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1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De N'yeurt</dc:creator>
  <cp:keywords/>
  <dc:description/>
  <cp:lastModifiedBy>SBaker</cp:lastModifiedBy>
  <cp:revision>2</cp:revision>
  <cp:lastPrinted>2024-04-22T07:54:00Z</cp:lastPrinted>
  <dcterms:created xsi:type="dcterms:W3CDTF">2024-04-29T08:31:00Z</dcterms:created>
  <dcterms:modified xsi:type="dcterms:W3CDTF">2024-04-29T08:31:00Z</dcterms:modified>
</cp:coreProperties>
</file>