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8.40087890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drawing>
          <wp:inline distB="114300" distT="114300" distL="114300" distR="114300">
            <wp:extent cx="652078" cy="717286"/>
            <wp:effectExtent b="0" l="0" r="0" t="0"/>
            <wp:docPr id="4"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652078" cy="717286"/>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620395" cy="541363"/>
            <wp:effectExtent b="0" l="0" r="0" t="0"/>
            <wp:docPr id="3"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620395" cy="5413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21.40014648437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90.0799560546875" w:right="0" w:firstLine="0"/>
        <w:jc w:val="left"/>
        <w:rPr>
          <w:rFonts w:ascii="Calibri" w:cs="Calibri" w:eastAsia="Calibri" w:hAnsi="Calibri"/>
          <w:b w:val="1"/>
          <w:i w:val="0"/>
          <w:smallCaps w:val="0"/>
          <w:strike w:val="0"/>
          <w:color w:val="000000"/>
          <w:sz w:val="72"/>
          <w:szCs w:val="72"/>
          <w:u w:val="none"/>
          <w:shd w:fill="auto" w:val="clear"/>
          <w:vertAlign w:val="baseline"/>
        </w:rPr>
      </w:pPr>
      <w:r w:rsidDel="00000000" w:rsidR="00000000" w:rsidRPr="00000000">
        <w:rPr>
          <w:rFonts w:ascii="Calibri" w:cs="Calibri" w:eastAsia="Calibri" w:hAnsi="Calibri"/>
          <w:b w:val="1"/>
          <w:i w:val="0"/>
          <w:smallCaps w:val="0"/>
          <w:strike w:val="0"/>
          <w:color w:val="000000"/>
          <w:sz w:val="72"/>
          <w:szCs w:val="72"/>
          <w:u w:val="none"/>
          <w:shd w:fill="auto" w:val="clear"/>
          <w:vertAlign w:val="baseline"/>
          <w:rtl w:val="0"/>
        </w:rPr>
        <w:t xml:space="preserve">Narrative Progression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3599853515625" w:line="243.76233100891113" w:lineRule="auto"/>
        <w:ind w:left="7.62481689453125" w:right="238.94287109375" w:hanging="1.620025634765625"/>
        <w:jc w:val="left"/>
        <w:rPr>
          <w:rFonts w:ascii="Calibri" w:cs="Calibri" w:eastAsia="Calibri" w:hAnsi="Calibri"/>
          <w:b w:val="0"/>
          <w:i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31.920000076293945"/>
          <w:szCs w:val="31.920000076293945"/>
          <w:u w:val="none"/>
          <w:shd w:fill="auto" w:val="clear"/>
          <w:vertAlign w:val="baseline"/>
          <w:rtl w:val="0"/>
        </w:rPr>
        <w:t xml:space="preserve">Purpose: </w:t>
      </w:r>
      <w:r w:rsidDel="00000000" w:rsidR="00000000" w:rsidRPr="00000000">
        <w:rPr>
          <w:rFonts w:ascii="Calibri" w:cs="Calibri" w:eastAsia="Calibri" w:hAnsi="Calibri"/>
          <w:b w:val="0"/>
          <w:i w:val="0"/>
          <w:smallCaps w:val="0"/>
          <w:strike w:val="0"/>
          <w:color w:val="000000"/>
          <w:sz w:val="31.920000076293945"/>
          <w:szCs w:val="31.920000076293945"/>
          <w:u w:val="none"/>
          <w:shd w:fill="auto" w:val="clear"/>
          <w:vertAlign w:val="baseline"/>
          <w:rtl w:val="0"/>
        </w:rPr>
        <w:t xml:space="preserve">The purpose of narrative can be defined simply as to tell a story. However, that does not convey the many  purposes of stories and the way that they work at different levels. The purpose of a narrator is to make the listener or  reader respond in a particular way. Stories are written or told to entertain and enthral an audience. Stories can make  us sad, horrify us, make us laugh, make us excited. They create imaginative worlds that can help us understand  ourselves and the things around us and take us beyond our own experience. From the earliest times, stories have  been a part of the way that people have explained their world, passed on their beliefs and memories and entertained  one another.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4.0887451171875" w:line="244.0126132965088" w:lineRule="auto"/>
        <w:ind w:left="0.3072357177734375" w:right="337.769775390625" w:firstLine="12.105636596679688"/>
        <w:jc w:val="left"/>
        <w:rPr>
          <w:rFonts w:ascii="Calibri" w:cs="Calibri" w:eastAsia="Calibri" w:hAnsi="Calibri"/>
          <w:b w:val="0"/>
          <w:i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31.920000076293945"/>
          <w:szCs w:val="31.920000076293945"/>
          <w:u w:val="none"/>
          <w:shd w:fill="auto" w:val="clear"/>
          <w:vertAlign w:val="baseline"/>
          <w:rtl w:val="0"/>
        </w:rPr>
        <w:t xml:space="preserve">Narrative is central to learning, especially for young children who develop their understanding through making up  stories about what has happened and what might happen. Children use narrative to organise their ideas, structure  their thinking and, ultimately, their writing. Telling and writing stories is not simply a set of skills for children to learn,  but an essential means for them to express themselves in creative and imaginative ways.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9.876708984375" w:line="242.294282913208" w:lineRule="auto"/>
        <w:ind w:left="10.377578735351562" w:right="182.4902343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Neil Cleland, Whitmore Park Primary; Holly Haines, Stoke Primary; Gemma Spence, John Shelton Primary. This  resource was inspired by Progression in Narrative produced by the National Strategies. As such, it should not be reproduced for profit or personal gain.  www.primaryenglished.co.uk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sz w:val="22.079999923706055"/>
          <w:szCs w:val="22.079999923706055"/>
        </w:rPr>
        <w:drawing>
          <wp:inline distB="114300" distT="114300" distL="114300" distR="114300">
            <wp:extent cx="509395" cy="558692"/>
            <wp:effectExtent b="0" l="0" r="0" t="0"/>
            <wp:docPr id="14"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09395" cy="558692"/>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620395" cy="541363"/>
            <wp:effectExtent b="0" l="0" r="0" t="0"/>
            <wp:docPr id="1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620395" cy="541363"/>
                    </a:xfrm>
                    <a:prstGeom prst="rect"/>
                    <a:ln/>
                  </pic:spPr>
                </pic:pic>
              </a:graphicData>
            </a:graphic>
          </wp:inline>
        </w:drawing>
      </w:r>
      <w:r w:rsidDel="00000000" w:rsidR="00000000" w:rsidRPr="00000000">
        <w:rPr>
          <w:rtl w:val="0"/>
        </w:rPr>
      </w:r>
    </w:p>
    <w:tbl>
      <w:tblPr>
        <w:tblStyle w:val="Table1"/>
        <w:tblW w:w="15301.999282836914" w:type="dxa"/>
        <w:jc w:val="left"/>
        <w:tblInd w:w="4.8000335693359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8.8001251220703"/>
        <w:gridCol w:w="5386.600036621094"/>
        <w:gridCol w:w="6096.59912109375"/>
        <w:tblGridChange w:id="0">
          <w:tblGrid>
            <w:gridCol w:w="3818.8001251220703"/>
            <w:gridCol w:w="5386.600036621094"/>
            <w:gridCol w:w="6096.59912109375"/>
          </w:tblGrid>
        </w:tblGridChange>
      </w:tblGrid>
      <w:tr>
        <w:trPr>
          <w:cantSplit w:val="0"/>
          <w:trHeight w:val="309.099121093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238647460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Narrative texts in Year 1 </w:t>
            </w:r>
          </w:p>
        </w:tc>
      </w:tr>
      <w:tr>
        <w:trPr>
          <w:cantSplit w:val="0"/>
          <w:trHeight w:val="298.4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348861694335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Generic text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5488281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0097656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Planning and preparation </w:t>
            </w:r>
          </w:p>
        </w:tc>
      </w:tr>
      <w:tr>
        <w:trPr>
          <w:cantSplit w:val="0"/>
          <w:trHeight w:val="6037.0004272460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24586296081543" w:lineRule="auto"/>
              <w:ind w:left="133.88160705566406" w:right="71.18041992187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Simple narratives and retellings are  told/ written in first or third person.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Simple narratives are told/ written  in past tense.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19873046875" w:line="243.38072776794434" w:lineRule="auto"/>
              <w:ind w:left="133.88160705566406" w:right="477.4530029296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Events are sequenced to create  texts that make sense.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56005859375" w:line="261.30815505981445" w:lineRule="auto"/>
              <w:ind w:left="489.9359893798828" w:right="85.97381591796875" w:hanging="356.0543823242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main participants are human or  animal.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23291015625" w:line="243.38072776794434" w:lineRule="auto"/>
              <w:ind w:left="489.71519470214844" w:right="519.8464965820312" w:hanging="355.8335876464844"/>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Simple narratives use typical  characters, settings and events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13671875" w:line="240" w:lineRule="auto"/>
              <w:ind w:left="485.7408142089844"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whether imagined or real.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260498046875" w:line="243.38072776794434" w:lineRule="auto"/>
              <w:ind w:left="483.5327911376953" w:right="119.0948486328125" w:hanging="349.6511840820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‘Story language’ (e.g. once upon a  time, later that day etc.) may be  used to create purposeful sounding  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133.88153076171875" w:right="94.4836425781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Stories are often written in the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third person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tense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Goldilocks ate the porridge; Goldilocks  broke the chair; She fell asleep in Baby Bear’s bed.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56982421875" w:line="241.2077808380127" w:lineRule="auto"/>
              <w:ind w:left="133.88153076171875" w:right="67.7575683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Personal recounts and retellings often use the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first  person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tense</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e.g. I had tea at my Granny’s  house on Saturday; We went to the park after school.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14501953125" w:line="243.923978805542" w:lineRule="auto"/>
              <w:ind w:left="493.6895751953125" w:right="332.7044677734375" w:hanging="359.8080444335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Sentences are demarcated using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full-stops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capital  letters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finger spaces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163330078125" w:line="243.38072776794434" w:lineRule="auto"/>
              <w:ind w:left="133.88153076171875" w:right="579.846191406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and … to join ideas and  create variety in the sentence structure.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56982421875" w:line="245.55367469787598" w:lineRule="auto"/>
              <w:ind w:left="489.9359130859375" w:right="147.41455078125" w:hanging="356.0543823242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exclamation marks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to indicate emotions such  as surprise or shock e.g. Help! Oh no!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6173095703125" w:line="261.8513774871826" w:lineRule="auto"/>
              <w:ind w:left="483.53271484375" w:right="119.776611328125" w:hanging="349.6511840820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Question marks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to form questions, e.g. I  said to Mum can I have a biscuit? Who are you? Said  the wolf.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234130859375" w:line="262.93785095214844" w:lineRule="auto"/>
              <w:ind w:left="133.88153076171875" w:right="432.57263183593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Use of the personal pronoun ‘I’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to retell personal  narratives, e.g. I went to the park yesterday.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496.56005859375" w:right="494.259033203125" w:hanging="362.67883300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Listen to stories and narrative texts that use the features  required for the writing.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56005859375" w:line="241.20749473571777" w:lineRule="auto"/>
              <w:ind w:left="488.831787109375" w:right="133.02978515625" w:hanging="354.95056152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Think about the intended audience and the purpose of the  story (e.g. to scare, amuse, teach a moral…) so that plans are  shaped to satisfy the audience and purpose.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1572265625" w:line="243.38072776794434" w:lineRule="auto"/>
              <w:ind w:left="496.56005859375" w:right="357.362060546875" w:hanging="362.67883300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Make plans and props based on the story or narrative that  has been shared.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215576171875" w:line="245.55367469787598" w:lineRule="auto"/>
              <w:ind w:left="496.56005859375" w:right="378.780517578125" w:hanging="362.67883300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Recognise and use ‘story language’ e.g. Once upon a time,  later that day, happily ever after etc.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16796875" w:line="241.20749473571777" w:lineRule="auto"/>
              <w:ind w:left="489.9365234375" w:right="300.174560546875" w:hanging="356.0552978515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Tell and retell stories orally using props and plans for  assistance (e.g. story maps, puppets, pictures) and through  drama activities.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151123046875" w:line="262.9384231567383" w:lineRule="auto"/>
              <w:ind w:left="483.53271484375" w:right="87.103271484375" w:hanging="349.65148925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Think, say and write sentences to tell the story or narrative in  their own words.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3046875" w:line="262.9384231567383" w:lineRule="auto"/>
              <w:ind w:left="496.56005859375" w:right="531.934814453125" w:hanging="362.67883300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Reread the completed narrative aloud, for example, to a  partner, small group or the teacher. </w:t>
            </w:r>
          </w:p>
        </w:tc>
      </w:tr>
    </w:tbl>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10.377578735351562" w:right="182.5" w:hanging="6.18240356445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Neil Cleland, Whitmore Park Primary; Holly Haines, Stoke Primary; Gemma Spence, John Shelton Primary. This  resource was inspired by Progression in Narrative produced by the National Strategies. As such, it should not be reproduced for profit or personal gain.   www.primaryenglished.co.uk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sz w:val="22.079999923706055"/>
          <w:szCs w:val="22.079999923706055"/>
        </w:rPr>
        <w:drawing>
          <wp:inline distB="114300" distT="114300" distL="114300" distR="114300">
            <wp:extent cx="509395" cy="558692"/>
            <wp:effectExtent b="0" l="0" r="0" t="0"/>
            <wp:docPr id="6"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09395" cy="558692"/>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620395" cy="541363"/>
            <wp:effectExtent b="0" l="0" r="0" t="0"/>
            <wp:docPr id="1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20395" cy="541363"/>
                    </a:xfrm>
                    <a:prstGeom prst="rect"/>
                    <a:ln/>
                  </pic:spPr>
                </pic:pic>
              </a:graphicData>
            </a:graphic>
          </wp:inline>
        </w:drawing>
      </w:r>
      <w:r w:rsidDel="00000000" w:rsidR="00000000" w:rsidRPr="00000000">
        <w:rPr>
          <w:rtl w:val="0"/>
        </w:rPr>
      </w:r>
    </w:p>
    <w:tbl>
      <w:tblPr>
        <w:tblStyle w:val="Table2"/>
        <w:tblW w:w="15301.999282836914" w:type="dxa"/>
        <w:jc w:val="left"/>
        <w:tblInd w:w="4.8000335693359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52.3999786376953"/>
        <w:gridCol w:w="7654.600524902344"/>
        <w:gridCol w:w="4394.998779296875"/>
        <w:tblGridChange w:id="0">
          <w:tblGrid>
            <w:gridCol w:w="3252.3999786376953"/>
            <w:gridCol w:w="7654.600524902344"/>
            <w:gridCol w:w="4394.998779296875"/>
          </w:tblGrid>
        </w:tblGridChange>
      </w:tblGrid>
      <w:tr>
        <w:trPr>
          <w:cantSplit w:val="0"/>
          <w:trHeight w:val="309.099121093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238647460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Narrative texts in Year 2</w:t>
            </w:r>
          </w:p>
        </w:tc>
      </w:tr>
      <w:tr>
        <w:trPr>
          <w:cantSplit w:val="0"/>
          <w:trHeight w:val="298.4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348861694335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Generic text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5488281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0097656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Planning and preparation </w:t>
            </w:r>
          </w:p>
        </w:tc>
      </w:tr>
      <w:tr>
        <w:trPr>
          <w:cantSplit w:val="0"/>
          <w:trHeight w:val="7897.601013183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483.5327911376953" w:right="193.89739990234375" w:hanging="349.651184082031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and retellings are  told/ written in first or third  person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56005859375" w:line="243.38072776794434" w:lineRule="auto"/>
              <w:ind w:left="133.88160705566406" w:right="193.897399902343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and retellings are  told/ written in past tense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56982421875" w:line="254.42693710327148" w:lineRule="auto"/>
              <w:ind w:left="133.88160705566406" w:right="95.42083740234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Events are sequenced to  create texts that make sense.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main participants are  human or animal. They are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25.2734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simply developed as either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485.7408142089844"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good or bad characters.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260498046875" w:line="243.38072776794434" w:lineRule="auto"/>
              <w:ind w:left="133.88160705566406" w:right="171.375732421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Simple narratives use typical  characters, settings and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13671875" w:line="243.38072776794434" w:lineRule="auto"/>
              <w:ind w:left="496.5599822998047" w:right="203.17108154296875" w:hanging="6.62399291992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events whether imagined or  real.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62109375" w:line="262.0323657989502" w:lineRule="auto"/>
              <w:ind w:left="133.88160705566406" w:right="98.511657714843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Language choices help create  realistic sounding narratives.  e.g. adverbs, adjectives,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5697021484375"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precise nouns (turquoise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64404296875" w:line="240" w:lineRule="auto"/>
              <w:ind w:left="494.35203552246094"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instead of blue, jumper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674560546875"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instead of top, policeman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5380859375" w:line="240" w:lineRule="auto"/>
              <w:ind w:left="494.35203552246094"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instead of man) etc.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4187240600586" w:lineRule="auto"/>
              <w:ind w:left="133.88153076171875" w:right="92.4377441406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Stories are often written in the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third person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tense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Goldilocks ate  the porridge; Goldilocks broke the chair; She fell asleep in Baby Bear’s bed.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progressive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form of verbs can be used, e.g. the Billy Goats Gruff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were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5.9761333465576" w:lineRule="auto"/>
              <w:ind w:left="133.88153076171875" w:right="1022.098388671875" w:firstLine="356.0543823242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eating</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Rapunzel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was hoping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someone would come and rescue her…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Apostrophes can be used for possession</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279052734375" w:line="240" w:lineRule="auto"/>
              <w:ind w:left="133.88153076171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Granny’s house, baby bear’s bed.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7259521484375" w:line="243.923978805542" w:lineRule="auto"/>
              <w:ind w:left="496.56005859375" w:right="86.40625" w:hanging="362.6785278320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Apostrophes to show contraction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e.g. Goldilocks couldn’t believe  her eyes.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1591796875" w:line="243.38072776794434" w:lineRule="auto"/>
              <w:ind w:left="496.56005859375" w:right="269.769287109375" w:hanging="362.6785278320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Personal retellings often use the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first person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tense</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e.g. I had tea at  my Granny’s house on Saturday;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62109375" w:line="267.28403091430664" w:lineRule="auto"/>
              <w:ind w:left="133.88153076171875" w:right="84.09179687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Sentences are demarcated using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full-stops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capital letters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finger spaces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and, so, because, when, if, that, or, but … to join ideas  and enable subordination of ideas.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246337890625" w:line="261.85166358947754" w:lineRule="auto"/>
              <w:ind w:left="486.6241455078125" w:right="129.520263671875" w:hanging="352.7426147460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exclamation marks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to indicate emotions such as surprise or shock e.g.  Help! Oh no! and to form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exclamative sentences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e.g. How amazing was that!,  What an incredible sight!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23193359375" w:line="262.93785095214844" w:lineRule="auto"/>
              <w:ind w:left="495.89752197265625" w:right="127.78564453125" w:hanging="362.015991210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Question marks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to form questions, including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rhetorical questions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used to engage the reader.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237548828125" w:line="262.93850898742676" w:lineRule="auto"/>
              <w:ind w:left="496.56005859375" w:right="335.29541015625" w:hanging="362.6785278320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Adjectives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including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comparative adjectives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are used to aid description and  make comparisons, e.g. the troll was big but the eldest Billy Goat Gruff was  bigger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274169921875" w:line="261.85203552246094" w:lineRule="auto"/>
              <w:ind w:left="485.74066162109375" w:right="142.138671875" w:hanging="351.85913085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Noun phrases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to create effective descriptions, e.g. the deep, dark  woods.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Commas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to separate lists of characters, ideas and  adjectives in expanded noun phrases.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2249755859375" w:line="261.3087844848633" w:lineRule="auto"/>
              <w:ind w:left="489.71527099609375" w:right="8.798828125" w:hanging="355.8337402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Verbs should be chosen for effect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walked instead of went, grabbed instead  of got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1613254547119" w:lineRule="auto"/>
              <w:ind w:left="133.8818359375" w:right="189.4396972656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Listen to stories and narrative texts that  use the features required for the writing.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Think about the intended audience and  the purpose of the story (e.g. to scare,  amuse, teach a moral…) so that plans are  shaped to satisfy the audience and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75537109375" w:line="240" w:lineRule="auto"/>
              <w:ind w:left="496.560058593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purpose.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3265380859375" w:line="245.55313110351562" w:lineRule="auto"/>
              <w:ind w:left="133.8818359375" w:right="179.533691406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Make plans and props based on the story  or narrative that has been shared.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6173095703125" w:line="243.38072776794434" w:lineRule="auto"/>
              <w:ind w:left="489.9365234375" w:right="209.090576171875" w:hanging="356.0546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Recognise and use ‘story language’ e.g.  Once upon a time, later that day, happily  ever after etc.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56982421875" w:line="243.38129997253418" w:lineRule="auto"/>
              <w:ind w:left="496.56005859375" w:right="91.18408203125" w:hanging="362.67822265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Make use of ideas from reading, e.g. using  repetition to create an effect.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4990234375" w:line="244.2257022857666" w:lineRule="auto"/>
              <w:ind w:left="489.9365234375" w:right="203.570556640625" w:hanging="356.0546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Tell and retell stories orally using props  and plans for assistance (e.g. story maps,  puppets, pictures) and through drama  activities.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393310546875" w:line="251.20402336120605" w:lineRule="auto"/>
              <w:ind w:left="133.8818359375" w:right="117.23754882812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Think, say and write sentences to tell the  story or narrative in their own words.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Write narratives using their plans.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Edit, proofread and amend their writing  based on their own thoughts and those of  their peers and teachers.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1851806640625" w:line="262.1236324310303" w:lineRule="auto"/>
              <w:ind w:left="483.53271484375" w:right="189.88037109375" w:hanging="349.65087890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Reread completed narratives aloud, for  example, to a partner, small group or the  teacher. </w:t>
            </w:r>
          </w:p>
        </w:tc>
      </w:tr>
    </w:tbl>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0" w:right="182.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Neil Cleland, Whitmore Park Primary; Holly Haines, Stoke Primary; Gemma Spence, John Shelton Primary. This  resource was inspired by Progression in Narrative produced by the National Strategies. As such, it should not be reproduced for profit or personal gain.</w:t>
      </w:r>
      <w:r w:rsidDel="00000000" w:rsidR="00000000" w:rsidRPr="00000000">
        <w:rPr>
          <w:rFonts w:ascii="Calibri" w:cs="Calibri" w:eastAsia="Calibri" w:hAnsi="Calibri"/>
          <w:sz w:val="22.079999923706055"/>
          <w:szCs w:val="22.079999923706055"/>
          <w:rtl w:val="0"/>
        </w:rPr>
        <w:t xml:space="preserve"> </w:t>
      </w: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sz w:val="22.079999923706055"/>
          <w:szCs w:val="22.079999923706055"/>
        </w:rPr>
        <w:drawing>
          <wp:inline distB="114300" distT="114300" distL="114300" distR="114300">
            <wp:extent cx="509395" cy="558692"/>
            <wp:effectExtent b="0" l="0" r="0" t="0"/>
            <wp:docPr id="5"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09395" cy="558692"/>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620395" cy="541363"/>
            <wp:effectExtent b="0" l="0" r="0" t="0"/>
            <wp:docPr id="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20395" cy="541363"/>
                    </a:xfrm>
                    <a:prstGeom prst="rect"/>
                    <a:ln/>
                  </pic:spPr>
                </pic:pic>
              </a:graphicData>
            </a:graphic>
          </wp:inline>
        </w:drawing>
      </w:r>
      <w:r w:rsidDel="00000000" w:rsidR="00000000" w:rsidRPr="00000000">
        <w:rPr>
          <w:rtl w:val="0"/>
        </w:rPr>
      </w:r>
    </w:p>
    <w:tbl>
      <w:tblPr>
        <w:tblStyle w:val="Table3"/>
        <w:tblW w:w="15018.799819946289" w:type="dxa"/>
        <w:jc w:val="left"/>
        <w:tblInd w:w="4.8000335693359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93.999710083008"/>
        <w:gridCol w:w="6946.600646972656"/>
        <w:gridCol w:w="4678.199462890625"/>
        <w:tblGridChange w:id="0">
          <w:tblGrid>
            <w:gridCol w:w="3393.999710083008"/>
            <w:gridCol w:w="6946.600646972656"/>
            <w:gridCol w:w="4678.199462890625"/>
          </w:tblGrid>
        </w:tblGridChange>
      </w:tblGrid>
      <w:tr>
        <w:trPr>
          <w:cantSplit w:val="0"/>
          <w:trHeight w:val="309.099121093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238647460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Narrative texts in Year 3 </w:t>
            </w:r>
          </w:p>
        </w:tc>
      </w:tr>
      <w:tr>
        <w:trPr>
          <w:cantSplit w:val="0"/>
          <w:trHeight w:val="298.4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348861694335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Generic text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549133300781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62304687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Planning and preparation </w:t>
            </w:r>
          </w:p>
        </w:tc>
      </w:tr>
      <w:tr>
        <w:trPr>
          <w:cantSplit w:val="0"/>
          <w:trHeight w:val="8567.120971679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3.52153778076172" w:lineRule="auto"/>
              <w:ind w:left="133.88160705566406" w:right="137.66082763671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and retellings are  written in first or third person.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and retellings are  written in past tense,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0361328125" w:line="245.55367469787598" w:lineRule="auto"/>
              <w:ind w:left="483.5327911376953" w:right="277.86834716796875" w:firstLine="6.18240356445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occasionally these are told in  the present tense.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16796875" w:line="243.65206718444824" w:lineRule="auto"/>
              <w:ind w:left="489.71519470214844" w:right="52.652587890625" w:hanging="355.8335876464844"/>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Events are sequenced to create  chronological plots through the  use of adverbials and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6611328125" w:line="240" w:lineRule="auto"/>
              <w:ind w:left="496.5599822998047"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prepositions.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260498046875" w:line="243.38072776794434" w:lineRule="auto"/>
              <w:ind w:left="483.5327911376953" w:right="14.01214599609375" w:hanging="349.651184082031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Descriptions, including those of  settings, are developed through  the use of adverbials, e.g. in the  deep dark woods…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56005859375" w:line="240" w:lineRule="auto"/>
              <w:ind w:left="133.88160705566406"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use typical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260009765625" w:line="245.55367469787598" w:lineRule="auto"/>
              <w:ind w:left="485.7408142089844" w:right="94.47296142578125" w:firstLine="3.9743804931640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characters, settings and events  whether imagined or real.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0164794921875" w:line="243.38115692138672" w:lineRule="auto"/>
              <w:ind w:left="133.88160705566406" w:right="215.16082763671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Dialogue begins to be used to  convey characters’ thoughts  and to move the narrative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605224609375" w:line="240" w:lineRule="auto"/>
              <w:ind w:left="483.97438049316406"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forward.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2666015625" w:line="241.93224906921387" w:lineRule="auto"/>
              <w:ind w:left="133.88160705566406" w:right="35.650939941406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Language choices help create  realistic sounding narratives.  e.g. adverbs, adjectives, precise  nouns (turquoise instead of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4915771484375" w:line="240" w:lineRule="auto"/>
              <w:ind w:left="0" w:right="373.47473144531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blue, jumper instead of top,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policeman instead of man),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267822265625" w:line="240" w:lineRule="auto"/>
              <w:ind w:left="489.9359893798828"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expressive verbs (e.g.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251220703125" w:line="241.13539695739746" w:lineRule="auto"/>
              <w:ind w:left="488.83201599121094" w:right="259.1006469726562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shouted/muttered instead of  said etc.)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738.4323120117188" w:right="683.74755859375" w:hanging="357.350463867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are useful for organising the narrative into logical  sections, e.g.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153564453125" w:line="243.38072776794434" w:lineRule="auto"/>
              <w:ind w:left="739.9777221679688" w:right="278.731689453125" w:hanging="358.89587402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paragraphs about the setting or characters, or paragraphs used to  denote the passage of time.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56005859375" w:line="245.55421829223633" w:lineRule="auto"/>
              <w:ind w:left="738.4323120117188" w:right="272.8076171875" w:hanging="357.350463867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first, then, after that, finally… are useful for denoting  shifts in time and for structuring the narrative.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161865234375" w:line="249.49230194091797" w:lineRule="auto"/>
              <w:ind w:left="381.08184814453125" w:right="681.040039062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use of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when, before, after, while, so,  because…enables causation to be included in the narrative.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Using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prepositions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before, after, during, after, before, in,  because of… enables the passage of time to be shown in the  narrative and the narrative to be moved on.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9930419921875" w:line="243.38072776794434" w:lineRule="auto"/>
              <w:ind w:left="739.3154907226562" w:right="564.620361328125" w:hanging="358.2336425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Present perfect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form of verbs can be used within dialogue or a  character’s thoughts,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15966796875" w:line="243.38072776794434" w:lineRule="auto"/>
              <w:ind w:left="733.5745239257812" w:right="433.143310546875" w:hanging="352.492675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What has happened to us? What have you done? They have  forgotten me…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56005859375" w:line="243.5617160797119" w:lineRule="auto"/>
              <w:ind w:left="739.3154907226562" w:right="275.496826171875" w:hanging="358.2336425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Headings and subheadings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to indicate sections in the  narrative, e.g. Chapter 1; How it all began; the story comes to a  close… etc.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0496826171875" w:line="260.0409507751465" w:lineRule="auto"/>
              <w:ind w:left="381.08184814453125" w:right="190.59448242187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Inverted commas can be used to punctuate direct speech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this  allows characters to interact and the story to be developed.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Noun phrases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to create effective descriptions, e.g. the  deep, dark woods.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890625" w:line="240" w:lineRule="auto"/>
              <w:ind w:left="381.0818481445312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Verbs and adverbs should be chosen for effect e</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.g.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5380859375" w:line="262.93850898742676" w:lineRule="auto"/>
              <w:ind w:left="746.1602783203125" w:right="601.39404296875" w:hanging="7.7279663085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shouted/muttered instead of said; angrily/quietly etc. to show  rather than tell how characters feel and behave.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3046875" w:line="261.3087844848633" w:lineRule="auto"/>
              <w:ind w:left="381.08184814453125" w:right="97.9260253906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created, and repetition avoided through the use of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nouns and pronouns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Sammy and John… they… the boys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381.08154296875" w:right="283.54003906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Read stories and narrative texts that use  the features required for the writing.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56005859375" w:line="244.10505294799805" w:lineRule="auto"/>
              <w:ind w:left="381.08154296875" w:right="31.1657714843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Think about the intended audience and the  purpose of the story (e.g. to scare, amuse,  teach a moral…) so that plans are shaped  to satisfy the audience and purpose.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4990234375" w:line="243.92340660095215" w:lineRule="auto"/>
              <w:ind w:left="381.08154296875" w:right="162.98339843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Make plans that include a limited number  of characters and describe a few key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165771484375" w:line="243.38129997253418" w:lineRule="auto"/>
              <w:ind w:left="746.15966796875" w:right="316.66015625" w:hanging="6.18286132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details that show something about their  personalities.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56982421875" w:line="243.3801555633545" w:lineRule="auto"/>
              <w:ind w:left="381.08154296875" w:right="139.1357421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Compose and rehearse sentences or parts  of stories orally to check for sense.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62109375" w:line="245.55367469787598" w:lineRule="auto"/>
              <w:ind w:left="739.5361328125" w:right="152.384033203125" w:hanging="358.4545898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Recognise and use narrative language e.g.  On a cold Winter’s day, Dear Diary, And  after all that… etc.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16796875" w:line="243.38072776794434" w:lineRule="auto"/>
              <w:ind w:left="746.15966796875" w:right="124.78515625" w:hanging="365.0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Make use of ideas from reading, e.g. using  repetition to create an effect.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0159912109375" w:line="243.38101387023926" w:lineRule="auto"/>
              <w:ind w:left="738.431396484375" w:right="221.2744140625" w:hanging="357.3498535156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Try to show rather than tell, for example,  show how a character feels by what they  say or do.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600341796875" w:line="240" w:lineRule="auto"/>
              <w:ind w:left="381.08154296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Write narratives using their plans.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7265625" w:line="243.38078498840332" w:lineRule="auto"/>
              <w:ind w:left="739.5361328125" w:right="83.936767578125" w:hanging="358.4545898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Reread completed narratives aloud, e.g. to  a partner, small group.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630859375" w:line="262.93850898742676" w:lineRule="auto"/>
              <w:ind w:left="733.13232421875" w:right="150.838623046875" w:hanging="352.050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Edit, proofread and amend their writing  based on their own thoughts and those of  their peers and teachers. </w:t>
            </w:r>
          </w:p>
        </w:tc>
      </w:tr>
    </w:tbl>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10.377578735351562" w:right="182.5" w:hanging="6.18240356445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Neil Cleland, Whitmore Park Primary; Holly Haines, Stoke Primary; Gemma Spence, John Shelton Primary. This  resource was inspired by Progression in Narrative produced by the National Strategies. As such, it should not be reproduced for profit or personal gain.   www.primaryenglished.co.uk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sz w:val="22.079999923706055"/>
          <w:szCs w:val="22.079999923706055"/>
        </w:rPr>
        <w:drawing>
          <wp:inline distB="114300" distT="114300" distL="114300" distR="114300">
            <wp:extent cx="509395" cy="558692"/>
            <wp:effectExtent b="0" l="0" r="0" t="0"/>
            <wp:docPr id="2"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09395" cy="558692"/>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620395" cy="541363"/>
            <wp:effectExtent b="0" l="0" r="0" t="0"/>
            <wp:docPr id="9"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620395" cy="541363"/>
                    </a:xfrm>
                    <a:prstGeom prst="rect"/>
                    <a:ln/>
                  </pic:spPr>
                </pic:pic>
              </a:graphicData>
            </a:graphic>
          </wp:inline>
        </w:drawing>
      </w:r>
      <w:r w:rsidDel="00000000" w:rsidR="00000000" w:rsidRPr="00000000">
        <w:rPr>
          <w:rtl w:val="0"/>
        </w:rPr>
      </w:r>
    </w:p>
    <w:tbl>
      <w:tblPr>
        <w:tblStyle w:val="Table4"/>
        <w:tblW w:w="15301.999282836914" w:type="dxa"/>
        <w:jc w:val="left"/>
        <w:tblInd w:w="4.8000335693359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93.999710083008"/>
        <w:gridCol w:w="6805.000305175781"/>
        <w:gridCol w:w="5102.999267578125"/>
        <w:tblGridChange w:id="0">
          <w:tblGrid>
            <w:gridCol w:w="3393.999710083008"/>
            <w:gridCol w:w="6805.000305175781"/>
            <w:gridCol w:w="5102.999267578125"/>
          </w:tblGrid>
        </w:tblGridChange>
      </w:tblGrid>
      <w:tr>
        <w:trPr>
          <w:cantSplit w:val="0"/>
          <w:trHeight w:val="308.699340820312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238647460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Narrative texts in Year 4</w:t>
            </w:r>
          </w:p>
        </w:tc>
      </w:tr>
      <w:tr>
        <w:trPr>
          <w:cantSplit w:val="0"/>
          <w:trHeight w:val="298.4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348861694335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Generic text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549133300781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62304687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Planning and preparation </w:t>
            </w:r>
          </w:p>
        </w:tc>
      </w:tr>
      <w:tr>
        <w:trPr>
          <w:cantSplit w:val="0"/>
          <w:trHeight w:val="8163.92059326171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381.0816192626953" w:right="85.897216796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and retellings are  written in the first or third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746.1598968505859"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person.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260498046875" w:line="245.55367469787598" w:lineRule="auto"/>
              <w:ind w:left="381.0816192626953" w:right="85.897216796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and retellings are  written in the past tense,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6748046875" w:line="246.09689712524414" w:lineRule="auto"/>
              <w:ind w:left="733.1327056884766" w:right="28.2684326171875" w:firstLine="6.18240356445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occasionally these are told in  the present tense.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69189453125" w:line="243.38072776794434" w:lineRule="auto"/>
              <w:ind w:left="739.3151092529297" w:right="227.87200927734375" w:hanging="358.2334899902344"/>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Events are sequenced to  create chronology through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0" w:right="370.72937011718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use of adverbials and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746.1598968505859"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prepositions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260498046875" w:line="243.38072776794434" w:lineRule="auto"/>
              <w:ind w:left="381.0816192626953" w:right="40.412597656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Descriptions, including those  of settings, are developed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733.1327056884766"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through the use of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0" w:right="208.22082519531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adverbials, e.g. in the deep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739.9774932861328"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dark woods…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260009765625" w:line="240" w:lineRule="auto"/>
              <w:ind w:left="381.0816192626953"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use typical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2620849609375" w:line="243.38104248046875" w:lineRule="auto"/>
              <w:ind w:left="735.3406524658203" w:right="32.313232421875" w:firstLine="3.97445678710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characters, settings &amp; events  whether imagined or real.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01580810546875" w:line="241.2081241607666" w:lineRule="auto"/>
              <w:ind w:left="739.3151092529297" w:right="147.94219970703125" w:hanging="358.2334899902344"/>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Dialogue is used to convey  characters’ thoughts and to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52587890625" w:line="271.63061141967773" w:lineRule="auto"/>
              <w:ind w:left="381.0816192626953" w:right="82.63336181640625" w:firstLine="365.0782775878906"/>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move the narrative forward.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Language choices help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32.6428222656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 realistic sounding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40380859375" w:line="240" w:lineRule="auto"/>
              <w:ind w:left="0" w:right="471.413879394531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e.g. adverbs,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267822265625" w:line="240" w:lineRule="auto"/>
              <w:ind w:left="0" w:right="317.23144531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adjectives, precise nouns,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expressive verbs and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1962890625" w:line="240" w:lineRule="auto"/>
              <w:ind w:left="0" w:right="521.9772338867188"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figurative language etc.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5430297852" w:lineRule="auto"/>
              <w:ind w:left="743.289794921875" w:right="257.97119140625" w:hanging="362.207946777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third person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tense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are used. This can include the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progressive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the Billy Goats Gruff were eating),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Present  perfect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What have you done?).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6153564453125" w:line="243.38072776794434" w:lineRule="auto"/>
              <w:ind w:left="738.4323120117188" w:right="45.3173828125" w:hanging="357.350463867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Standard English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forms of verb inflections are used instead of local  spoken forms, e.g. ‘we were’ instead of ‘we was’, ‘we did that’  rather than ‘we done that’.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815673828125" w:line="243.38072776794434" w:lineRule="auto"/>
              <w:ind w:left="733.5745239257812" w:right="71.55517578125" w:hanging="352.492675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Fronted adverbials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e.g. During the night…, in a distant  field…. These should be punctuated using a comma.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56005859375" w:line="243.38072776794434" w:lineRule="auto"/>
              <w:ind w:left="733.3538818359375" w:right="370.4345703125" w:hanging="352.27203369140625"/>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use of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adverbials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therefore, however cerates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cohesion  within and across paragraphs.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56982421875" w:line="243.3804416656494" w:lineRule="auto"/>
              <w:ind w:left="733.1329345703125" w:right="349.14794921875" w:hanging="352.051086425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also be created, and repetition avoided  through the use of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nouns and pronouns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Sammy and John…  they… the boys…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68212890625" w:line="243.38072776794434" w:lineRule="auto"/>
              <w:ind w:left="738.4323120117188" w:right="542.147216796875" w:hanging="357.350463867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are useful for organising the narrative into logical  sections.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615478515625" w:line="240" w:lineRule="auto"/>
              <w:ind w:left="381.0818481445312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Verbs and adverbs should be chosen for effect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746.1602783203125" w:right="458.39599609375" w:hanging="7.7279663085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shouted/muttered instead of said; angrily/quietly etc. to show  rather than tell how characters feel and behave.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630859375" w:line="258.592472076416" w:lineRule="auto"/>
              <w:ind w:left="381.08184814453125" w:right="748.89221191406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use of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when, before, after, while, so,  because…enables causation to be included in the narrative.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Descriptions can be developed through the effective use of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104248046875" w:lineRule="auto"/>
              <w:ind w:left="733.1329345703125" w:right="109.82421875" w:firstLine="4.41619873046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expanded noun phrases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the big blue bird (expanded with  adjectives); oak tree (tree modified with a noun); the teacher with  the curly hair (noun modified with preposition).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600341796875" w:line="243.6526107788086" w:lineRule="auto"/>
              <w:ind w:left="737.769775390625" w:right="521.097412109375" w:hanging="356.6879272460937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The full range of speech punctuation can be used to indicate  dialogue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this allows characters to interact and the story to be  developed.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861083984375" w:line="243.3808994293213" w:lineRule="auto"/>
              <w:ind w:left="381.08184814453125" w:right="327.235107421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Apostrophes can be used to indicate plural possession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The  girls’ names, the children’s mother, the aliens’ spaceship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746.15966796875" w:right="602.57568359375" w:hanging="365.0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Read narrative texts that use the features  required for the writing.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56982421875" w:line="245.55367469787598" w:lineRule="auto"/>
              <w:ind w:left="746.15966796875" w:right="455.965576171875" w:hanging="365.0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Think about the intended audience and the  purpose of the story (e.g. to scare, amuse,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6845703125" w:line="243.38072776794434" w:lineRule="auto"/>
              <w:ind w:left="738.431396484375" w:right="407.830810546875" w:hanging="5.299072265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teach a moral…) so that plans are shaped to  satisfy the audience and purpose.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815673828125" w:line="250.986328125" w:lineRule="auto"/>
              <w:ind w:left="381.08154296875" w:right="89.2163085937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Make plans that include key events, being sure  that all the events lead towards the ending.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Plan a limited number of characters and  describe a few key details that show something  about their personalities.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2186279296875" w:line="243.38072776794434" w:lineRule="auto"/>
              <w:ind w:left="739.5361328125" w:right="549.5849609375" w:hanging="358.4545898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Make use of ideas from reading, e.g. using  adverbial phrases to describe settings and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3.38072776794434" w:lineRule="auto"/>
              <w:ind w:left="746.15966796875" w:right="23.316650390625" w:hanging="6.84448242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characters or rhetorical questions to engage the  reader.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56982421875" w:line="243.56183052062988" w:lineRule="auto"/>
              <w:ind w:left="733.13232421875" w:right="111.9580078125" w:hanging="352.050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Recognise and use narrative language e.g. On a  cold Winter’s day, Dear Diary, And after all  that… etc.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495849609375" w:line="257.50582695007324" w:lineRule="auto"/>
              <w:ind w:left="381.08154296875" w:right="121.01196289062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Try to show rather than tell, for example, show  how a character feels by what they say or do.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Write narratives using their plans.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2152099609375" w:line="242.2943115234375" w:lineRule="auto"/>
              <w:ind w:left="739.315185546875" w:right="134.920654296875" w:hanging="358.2336425781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Edit, proofread and amend their writing based  on their own thoughts and those of their peers  and teachers.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615966796875" w:line="243.9243221282959" w:lineRule="auto"/>
              <w:ind w:left="746.15966796875" w:right="351.531982421875" w:hanging="365.0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Reread completed narratives aloud, e.g. to a  partner, small group.</w:t>
            </w:r>
          </w:p>
        </w:tc>
      </w:tr>
    </w:tbl>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10.377578735351562" w:right="182.5" w:hanging="6.18240356445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Neil Cleland, Whitmore Park Primary; Holly Haines, Stoke Primary; Gemma Spence, John Shelton Primary. This  resource was inspired by Progression in Narrative produced by the National Strategies. As such, it should not be reproduced for profit or personal gain.   www.primaryenglished.co.uk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sz w:val="22.079999923706055"/>
          <w:szCs w:val="22.079999923706055"/>
        </w:rPr>
        <w:drawing>
          <wp:inline distB="114300" distT="114300" distL="114300" distR="114300">
            <wp:extent cx="509395" cy="558692"/>
            <wp:effectExtent b="0" l="0" r="0" t="0"/>
            <wp:docPr id="13"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09395" cy="558692"/>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620395" cy="541363"/>
            <wp:effectExtent b="0" l="0" r="0" t="0"/>
            <wp:docPr id="7"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620395" cy="541363"/>
                    </a:xfrm>
                    <a:prstGeom prst="rect"/>
                    <a:ln/>
                  </pic:spPr>
                </pic:pic>
              </a:graphicData>
            </a:graphic>
          </wp:inline>
        </w:drawing>
      </w:r>
      <w:r w:rsidDel="00000000" w:rsidR="00000000" w:rsidRPr="00000000">
        <w:rPr>
          <w:rtl w:val="0"/>
        </w:rPr>
      </w:r>
    </w:p>
    <w:tbl>
      <w:tblPr>
        <w:tblStyle w:val="Table5"/>
        <w:tblW w:w="15301.999282836914" w:type="dxa"/>
        <w:jc w:val="left"/>
        <w:tblInd w:w="4.8000335693359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52.3999786376953"/>
        <w:gridCol w:w="6046.600036621094"/>
        <w:gridCol w:w="6002.999267578125"/>
        <w:tblGridChange w:id="0">
          <w:tblGrid>
            <w:gridCol w:w="3252.3999786376953"/>
            <w:gridCol w:w="6046.600036621094"/>
            <w:gridCol w:w="6002.999267578125"/>
          </w:tblGrid>
        </w:tblGridChange>
      </w:tblGrid>
      <w:tr>
        <w:trPr>
          <w:cantSplit w:val="0"/>
          <w:trHeight w:val="308.699340820312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238647460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Narrative texts in Year 5 </w:t>
            </w:r>
          </w:p>
        </w:tc>
      </w:tr>
      <w:tr>
        <w:trPr>
          <w:cantSplit w:val="0"/>
          <w:trHeight w:val="298.4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348861694335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Generic text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5488281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0097656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Planning and preparation </w:t>
            </w:r>
          </w:p>
        </w:tc>
      </w:tr>
      <w:tr>
        <w:trPr>
          <w:cantSplit w:val="0"/>
          <w:trHeight w:val="8065.520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739.5359039306641" w:right="128.66546630859375" w:hanging="358.45428466796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and retellings  are written in first or third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746.1598968505859"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person.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260498046875" w:line="245.55367469787598" w:lineRule="auto"/>
              <w:ind w:left="739.5359039306641" w:right="227.36297607421875" w:hanging="358.45428466796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and retellings  are written in past tense,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6748046875" w:line="240" w:lineRule="auto"/>
              <w:ind w:left="0" w:right="100.182189941406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occasionally these are told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259765625" w:line="240" w:lineRule="auto"/>
              <w:ind w:left="0" w:right="620.3872680664062"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in the present tense.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260498046875" w:line="240" w:lineRule="auto"/>
              <w:ind w:left="381.0816192626953"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are told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738.4317779541016"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sequentially and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0" w:right="600.9567260742188"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nonsequentially (e.g.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3.38072776794434" w:lineRule="auto"/>
              <w:ind w:left="739.5359039306641" w:right="6.9281005859375" w:hanging="5.9616088867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flashbacks) through the use  adverbials and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746.1598968505859"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prepositions.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61474609375" w:line="243.38072776794434" w:lineRule="auto"/>
              <w:ind w:left="381.0816192626953" w:right="90.46691894531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Descriptions of characters,  setting, and atmosphere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234375" w:line="240" w:lineRule="auto"/>
              <w:ind w:left="0" w:right="423.654479980468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are developed through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64892578125" w:line="240" w:lineRule="auto"/>
              <w:ind w:left="0" w:right="90.687866210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precise vocabulary choices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806640625" w:line="240" w:lineRule="auto"/>
              <w:ind w:left="0" w:right="335.334472656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adverbs, adjectives,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50146484375" w:line="240" w:lineRule="auto"/>
              <w:ind w:left="0" w:right="188.723144531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precise nouns, expressive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verbs and figurative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50146484375" w:line="240" w:lineRule="auto"/>
              <w:ind w:left="746.1598968505859"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language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72686767578125" w:line="247.72710800170898" w:lineRule="auto"/>
              <w:ind w:left="381.0816192626953" w:right="6.34246826171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Dialogue is used to convey  characters’ thoughts and to  move the narrative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77490234375" w:line="240" w:lineRule="auto"/>
              <w:ind w:left="733.5742950439453"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forward.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5430297852" w:lineRule="auto"/>
              <w:ind w:left="381.08154296875" w:right="32.5793457031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third person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tense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are used. This can include  the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progressive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the Billy Goats Gruff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were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eating),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Present perfect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What have you done?).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2154541015625" w:line="241.8867015838623" w:lineRule="auto"/>
              <w:ind w:left="381.08154296875" w:right="28.944091796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Opportunities also exist for the use of the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perfect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The children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had</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tried</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…earlier in the day, the goblins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had</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hidden</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and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perfect progressive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forms e.g. the  children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had been searching</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they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had been hoping</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to  find the treasure since they started on the quest …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390625" w:line="244.8291778564453" w:lineRule="auto"/>
              <w:ind w:left="737.327880859375" w:right="118.7200927734375" w:hanging="356.246337890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Adverbials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e.g. therefore, however to create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cohesion within and across paragraphs.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These adverbials  can take the form of time (later), place (nearby), and  numbers (secondly).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8349609375" w:line="242.2939682006836" w:lineRule="auto"/>
              <w:ind w:left="731.1456298828125" w:right="57.744140625" w:hanging="350.06408691406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Modals can be used to suggest degrees of possibility</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e.g.  They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should</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never have...If they were careful, the children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might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be able to…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2154541015625" w:line="242.47567176818848" w:lineRule="auto"/>
              <w:ind w:left="381.08154296875" w:right="35.2770996093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Adverbs of possibility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to suggest possibility,  e.g. They were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probably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going to be stuck there all night…,  they were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definitely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on the adventure of a lifetime…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048828125" w:line="242.29442596435547" w:lineRule="auto"/>
              <w:ind w:left="733.1326293945312" w:right="89.96826171875" w:hanging="352.051086425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Parenthesis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to add additional information  through the use of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brackets, dashes or commas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using  brackets for stage instructions in a play script.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21575927734375" w:line="242.29442596435547" w:lineRule="auto"/>
              <w:ind w:left="739.5358276367188" w:right="236.6754150390625" w:hanging="358.45428466796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Layout devices can be used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to provide additional  information and guide the reader, e.g. Chapter 1, How it  all began…, The story comes to a close…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21575927734375" w:line="242.11332321166992" w:lineRule="auto"/>
              <w:ind w:left="735.340576171875" w:right="93.756103515625" w:hanging="354.25903320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Relative clauses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to add further information,  e.g. the witch, who was ugly and green,…The treasure,  which had been buried in a chest… this should include the  use of commas when required.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735.340576171875" w:right="24.539794921875" w:hanging="354.25903320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Read narrative texts that use the features required for the  writing.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56982421875" w:line="244.46720123291016" w:lineRule="auto"/>
              <w:ind w:left="733.13232421875" w:right="308.26904296875" w:hanging="352.050781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Think about the intended audience and the purpose of  the story (e.g. to scare, amuse, teach a moral…) so that  plans are shaped to satisfy the audience and purpose.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16552734375" w:line="243.923978805542" w:lineRule="auto"/>
              <w:ind w:left="739.5361328125" w:right="17.03369140625" w:hanging="358.4545898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Make plans that include key events, being sure that all the  events lead towards the ending.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7164306640625" w:line="251.52957916259766" w:lineRule="auto"/>
              <w:ind w:left="381.08154296875" w:right="33.37280273437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Plan a limited number of characters and describe a few  key details that show something about their personalities.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Make use of ideas from reading, e.g. using adverbial  phrases to describe settings and characters or rhetorical  questions to engage the reader.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1875" w:line="243.38072776794434" w:lineRule="auto"/>
              <w:ind w:left="381.08154296875" w:right="587.3596191406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Recognise and use narrative language e.g. On a cold  Winter’s day, Dear Diary, And after all that… etc.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56982421875" w:line="243.7427043914795" w:lineRule="auto"/>
              <w:ind w:left="739.315185546875" w:right="425.29296875" w:hanging="358.2336425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Try to show rather than tell, for example, show how a  character feels by what they say or do.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82958984375" w:line="240" w:lineRule="auto"/>
              <w:ind w:left="381.08154296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Write narratives using their plans.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2635498046875" w:line="245.5543041229248" w:lineRule="auto"/>
              <w:ind w:left="733.13232421875" w:right="12.396240234375" w:hanging="352.050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Show how the main character has developed as a result of  the narrative.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61669921875" w:line="268.37087631225586" w:lineRule="auto"/>
              <w:ind w:left="381.08154296875" w:right="325.9326171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Edit, proofread and amend their writing based on their  own thoughts and those of their peers and teachers.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Read their completed narratives to other children.</w:t>
            </w:r>
          </w:p>
        </w:tc>
      </w:tr>
    </w:tbl>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10.377578735351562" w:right="182.5" w:hanging="6.18240356445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Neil Cleland, Whitmore Park Primary; Holly Haines, Stoke Primary; Gemma Spence, John Shelton Primary. This  resource was inspired by Progression in Narrative produced by the National Strategies. As such, it should not be reproduced for profit or personal gain.   www.primaryenglished.co.uk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sz w:val="22.079999923706055"/>
          <w:szCs w:val="22.079999923706055"/>
        </w:rPr>
        <w:drawing>
          <wp:inline distB="114300" distT="114300" distL="114300" distR="114300">
            <wp:extent cx="509395" cy="558692"/>
            <wp:effectExtent b="0" l="0" r="0" t="0"/>
            <wp:docPr id="1"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09395" cy="558692"/>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620395" cy="541363"/>
            <wp:effectExtent b="0" l="0" r="0" t="0"/>
            <wp:docPr id="11"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620395" cy="541363"/>
                    </a:xfrm>
                    <a:prstGeom prst="rect"/>
                    <a:ln/>
                  </pic:spPr>
                </pic:pic>
              </a:graphicData>
            </a:graphic>
          </wp:inline>
        </w:drawing>
      </w:r>
      <w:r w:rsidDel="00000000" w:rsidR="00000000" w:rsidRPr="00000000">
        <w:rPr>
          <w:rtl w:val="0"/>
        </w:rPr>
      </w:r>
    </w:p>
    <w:tbl>
      <w:tblPr>
        <w:tblStyle w:val="Table6"/>
        <w:tblW w:w="15301.999282836914" w:type="dxa"/>
        <w:jc w:val="left"/>
        <w:tblInd w:w="4.8000335693359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77.2000885009766"/>
        <w:gridCol w:w="6094.6002197265625"/>
        <w:gridCol w:w="5530.198974609375"/>
        <w:tblGridChange w:id="0">
          <w:tblGrid>
            <w:gridCol w:w="3677.2000885009766"/>
            <w:gridCol w:w="6094.6002197265625"/>
            <w:gridCol w:w="5530.198974609375"/>
          </w:tblGrid>
        </w:tblGridChange>
      </w:tblGrid>
      <w:tr>
        <w:trPr>
          <w:cantSplit w:val="0"/>
          <w:trHeight w:val="306.30065917968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238647460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Narrative texts in Year 6</w:t>
            </w:r>
          </w:p>
        </w:tc>
      </w:tr>
      <w:tr>
        <w:trPr>
          <w:cantSplit w:val="0"/>
          <w:trHeight w:val="298.4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348861694335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Generic text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5488281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03491210937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Planning and preparation </w:t>
            </w:r>
          </w:p>
        </w:tc>
      </w:tr>
      <w:tr>
        <w:trPr>
          <w:cantSplit w:val="0"/>
          <w:trHeight w:val="6555.40008544921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728302001953" w:lineRule="auto"/>
              <w:ind w:left="133.88160705566406" w:right="111.96105957031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and retellings are  written in first or third person.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and retellings are  written in past tense, occasionally  these are told in the present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01953125" w:line="240" w:lineRule="auto"/>
              <w:ind w:left="483.5327911376953"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tense.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325927734375" w:line="243.38072776794434" w:lineRule="auto"/>
              <w:ind w:left="133.88160705566406" w:right="342.918701171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are told sequentially  and nonsequentially (e.g.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483.97438049316406"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flashbacks) through the use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0986328125" w:line="240" w:lineRule="auto"/>
              <w:ind w:left="489.9359893798828"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adverbials and prepositions.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261474609375" w:line="242.2939682006836" w:lineRule="auto"/>
              <w:ind w:left="133.88160705566406" w:right="47.2668457031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Descriptions of characters, setting,  and atmosphere are developed  through precise vocabulary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155029296875" w:line="241.2077808380127" w:lineRule="auto"/>
              <w:ind w:left="489.71519470214844" w:right="294.56329345703125" w:hanging="0.22079467773437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choices e.g. adverbs, adjectives,  precise nouns, expressive verbs  and figurative language.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4154052734375" w:line="246.64063453674316" w:lineRule="auto"/>
              <w:ind w:left="483.5327911376953" w:right="131.61285400390625" w:hanging="349.6511840820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Dialogue is used to convey  characters’ thoughts and to move  the narrative forward.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7508602142334" w:lineRule="auto"/>
              <w:ind w:left="482.42889404296875" w:right="162.65869140625" w:hanging="348.5473632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By writing for a specified audience and with a particular  purpose in mind, the writer can choose between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vocabulary  typical of informal speech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and that appropriate for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formal  speech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e.g. the battalion traversed the mountain range; the  soldiers walked over the mountains.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1533203125" w:line="242.56559371948242" w:lineRule="auto"/>
              <w:ind w:left="489.9359130859375" w:right="163.570556640625" w:hanging="356.0543823242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The passive voice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e.g. it was possible that…, the  map was given to the children by…, more ingredients were  added to the potion etc.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658203125" w:line="242.29454040527344" w:lineRule="auto"/>
              <w:ind w:left="482.6495361328125" w:right="325.504150390625" w:hanging="348.7680053710937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Writers may use conditional forms such as the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subjunctive  form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to hypothesise, e.g. If the children were to get out of  this situation…, if only there were a way to solve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2154541015625" w:line="242.2939682006836" w:lineRule="auto"/>
              <w:ind w:left="488.83209228515625" w:right="67.900390625" w:hanging="354.95056152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Past perfect progressive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forms can be used to indicate  specific points in time e.g. the children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had been searching</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I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had been</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dreaming</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of riding a unicorn all my life…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2154541015625" w:line="242.0529556274414" w:lineRule="auto"/>
              <w:ind w:left="489.71527099609375" w:right="240.546875" w:hanging="355.8337402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cohesion across paragraphs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using a wider range of  cohesive devices such as organisational features, pronouns,  nouns and adverbials. Or by choosing to use repetition or  ellipses for effect.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23773193359375" w:line="260.7655334472656" w:lineRule="auto"/>
              <w:ind w:left="496.56005859375" w:right="108.768310546875" w:hanging="362.6785278320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Colons, semi-colons and dashes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be used to separate and  link ideas.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485.9326171875" w:right="148.465576171875" w:hanging="349.65087890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Read narrative texts that use the features required for  the writing.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56005859375" w:line="244.46720123291016" w:lineRule="auto"/>
              <w:ind w:left="485.9326171875" w:right="82.66845703125" w:hanging="349.650878906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Think about the intended audience and the purpose of  the story (e.g. to scare, amuse, teach a moral…) so that  plans are shaped to satisfy the audience and purpose.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16552734375" w:line="243.923978805542" w:lineRule="auto"/>
              <w:ind w:left="485.9326171875" w:right="141.180419921875" w:hanging="349.65087890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Make plans that include key events, being sure that all  the events lead towards the ending.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7164306640625" w:line="243.38072776794434" w:lineRule="auto"/>
              <w:ind w:left="136.28173828125" w:right="74.9401855468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Plan a limited number of characters and describe a few  key details that show something about their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0" w:lineRule="auto"/>
              <w:ind w:left="498.95996093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personalities.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260498046875" w:line="243.38072776794434" w:lineRule="auto"/>
              <w:ind w:left="498.9599609375" w:right="314.84130859375" w:hanging="362.67822265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Make use of ideas from reading, e.g. using short and  long sentences for different effects.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56005859375" w:line="243.38072776794434" w:lineRule="auto"/>
              <w:ind w:left="492.115478515625" w:right="199.6923828125" w:hanging="355.8337402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Try to show rather than tell, for example, show how a  character feels by what they say or do.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156982421875" w:line="243.5617160797119" w:lineRule="auto"/>
              <w:ind w:left="485.9326171875" w:right="131.243896484375" w:hanging="349.65087890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Use all the senses when imagining and then describing  the setting, for example, include the weather, season,  time of day.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495849609375" w:line="240" w:lineRule="auto"/>
              <w:ind w:left="136.2817382812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Write narratives using their plans.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2666015625" w:line="243.38104248046875" w:lineRule="auto"/>
              <w:ind w:left="492.115478515625" w:right="21.947021484375" w:hanging="355.8337402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Show how the main character has developed as a result  of the narrative.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62109375" w:line="257.5057125091553" w:lineRule="auto"/>
              <w:ind w:left="136.28173828125" w:right="100.332031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Edit, proofread and amend their writing based on their  own thoughts and those of their peers and teachers.  </w:t>
            </w: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Read their completed narratives to other children.</w:t>
            </w:r>
          </w:p>
        </w:tc>
      </w:tr>
    </w:tbl>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10.377578735351562" w:right="182.5" w:hanging="6.18240356445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Neil Cleland, Whitmore Park Primary; Holly Haines, Stoke Primary; Gemma Spence, John Shelton Primary. This  resource was inspired by Progression in Narrative produced by the National Strategies. As such, it should not be reproduced for profit or personal gain.   www.primaryenglished.co.uk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tl w:val="0"/>
        </w:rPr>
      </w:r>
    </w:p>
    <w:tbl>
      <w:tblPr>
        <w:tblStyle w:val="Table7"/>
        <w:tblW w:w="14877.1997070312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77.19970703125"/>
        <w:tblGridChange w:id="0">
          <w:tblGrid>
            <w:gridCol w:w="14877.19970703125"/>
          </w:tblGrid>
        </w:tblGridChange>
      </w:tblGrid>
      <w:tr>
        <w:trPr>
          <w:cantSplit w:val="0"/>
          <w:trHeight w:val="6421.00006103515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2400360107422" w:right="0" w:firstLine="0"/>
              <w:jc w:val="left"/>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Common forms of Narrative text: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479248046875" w:line="240" w:lineRule="auto"/>
              <w:ind w:left="122.928009033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Stories that use predictable and patterned language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27734375" w:line="240" w:lineRule="auto"/>
              <w:ind w:left="116.74560546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Traditional and/or folk tales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64404296875" w:line="240" w:lineRule="auto"/>
              <w:ind w:left="133.74725341796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Fairy tales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5830078125" w:line="240" w:lineRule="auto"/>
              <w:ind w:left="122.928009033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Stories set in familiar settings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258056640625" w:line="240" w:lineRule="auto"/>
              <w:ind w:left="133.74725341796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Retellings of stories heard and read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26025390625" w:line="243.38072776794434" w:lineRule="auto"/>
              <w:ind w:left="133.74725341796875" w:right="362.8979492187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Retelling simple stories in different ways (extending the narrative; using technology; rewriting narrative poems as prose, turning prose into a script or vice versa)  Modifying well-known stories (changing a character; amending the ending; changing the setting etc.)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8447265625" w:line="240" w:lineRule="auto"/>
              <w:ind w:left="122.928009033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Stories set in historical contexts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260009765625" w:line="240" w:lineRule="auto"/>
              <w:ind w:left="133.74725341796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Myths and legends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27734375" w:line="240" w:lineRule="auto"/>
              <w:ind w:left="122.928009033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Stories with flashbacks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64404296875" w:line="240" w:lineRule="auto"/>
              <w:ind w:left="122.928009033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Stories set in fantasy words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5830078125" w:line="240" w:lineRule="auto"/>
              <w:ind w:left="122.928009033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Stories from different cultures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64404296875" w:line="240" w:lineRule="auto"/>
              <w:ind w:left="122.928009033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Science fiction stories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27734375" w:line="240" w:lineRule="auto"/>
              <w:ind w:left="118.95362854003906"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Adventure stories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7257080078125" w:line="240" w:lineRule="auto"/>
              <w:ind w:left="133.74725341796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Mystery stories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40380859375" w:line="240" w:lineRule="auto"/>
              <w:ind w:left="122.928009033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Scary stories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650146484375" w:line="240" w:lineRule="auto"/>
              <w:ind w:left="133.74725341796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Narratives retold from another perspective (e.g. form the point of view of a different character)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0" w:lineRule="auto"/>
              <w:ind w:left="122.928009033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Stories with morals or fables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26708984375" w:line="240" w:lineRule="auto"/>
              <w:ind w:left="122.928009033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Stories with dilemmas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64404296875" w:line="240" w:lineRule="auto"/>
              <w:ind w:left="122.928009033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Stories told as play scripts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84326171875" w:line="240" w:lineRule="auto"/>
              <w:ind w:left="116.74560546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Telling a story from a first-person narrative (e.g. diaries and letters) </w:t>
            </w:r>
          </w:p>
        </w:tc>
      </w:tr>
    </w:tbl>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10.377578735351562" w:right="182.5" w:hanging="6.18240356445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Neil Cleland, Whitmore Park Primary; Holly Haines, Stoke Primary; Gemma Spence, John Shelton Primary. This  resource was inspired by Progression in Narrative produced by the National Strategies. As such, it should not be reproduced for profit or personal gain.   www.primaryenglished.co.uk </w:t>
      </w:r>
    </w:p>
    <w:sectPr>
      <w:pgSz w:h="11900" w:w="16820" w:orient="landscape"/>
      <w:pgMar w:bottom="754.0800476074219" w:top="297.060546875" w:left="720" w:right="503.400878906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